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811A" w14:textId="77777777" w:rsidR="00303643" w:rsidRPr="00660161" w:rsidRDefault="00303643" w:rsidP="00303643">
      <w:pPr>
        <w:contextualSpacing/>
        <w:jc w:val="center"/>
        <w:rPr>
          <w:rFonts w:ascii="Arial" w:hAnsi="Arial" w:cs="Arial"/>
          <w:b/>
          <w:i/>
          <w:u w:val="single"/>
          <w:lang w:val="es-CO"/>
        </w:rPr>
      </w:pPr>
      <w:r w:rsidRPr="00660161">
        <w:rPr>
          <w:rFonts w:ascii="Arial" w:hAnsi="Arial" w:cs="Arial"/>
          <w:b/>
          <w:i/>
          <w:u w:val="single"/>
          <w:lang w:val="es-CO"/>
        </w:rPr>
        <w:t>SYLLABUS</w:t>
      </w:r>
    </w:p>
    <w:p w14:paraId="5B84B7DB" w14:textId="77777777" w:rsidR="00303643" w:rsidRPr="00660161" w:rsidRDefault="00303643" w:rsidP="00303643">
      <w:pPr>
        <w:contextualSpacing/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0"/>
        <w:gridCol w:w="4838"/>
      </w:tblGrid>
      <w:tr w:rsidR="00303643" w:rsidRPr="00660161" w14:paraId="25073ED4" w14:textId="77777777" w:rsidTr="007B62AF">
        <w:trPr>
          <w:trHeight w:val="227"/>
          <w:jc w:val="center"/>
        </w:trPr>
        <w:tc>
          <w:tcPr>
            <w:tcW w:w="5000" w:type="pct"/>
            <w:gridSpan w:val="2"/>
            <w:vAlign w:val="center"/>
          </w:tcPr>
          <w:p w14:paraId="0D8E3EAE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 xml:space="preserve">1. </w:t>
            </w:r>
            <w:r w:rsidR="00BB608C">
              <w:rPr>
                <w:rFonts w:ascii="Arial" w:hAnsi="Arial" w:cs="Arial"/>
                <w:b/>
                <w:i/>
              </w:rPr>
              <w:t>–</w:t>
            </w:r>
            <w:r w:rsidRPr="00660161">
              <w:rPr>
                <w:rFonts w:ascii="Arial" w:hAnsi="Arial" w:cs="Arial"/>
                <w:b/>
                <w:i/>
              </w:rPr>
              <w:t xml:space="preserve"> GENERALIDADES</w:t>
            </w:r>
          </w:p>
        </w:tc>
      </w:tr>
      <w:tr w:rsidR="006D3D8B" w:rsidRPr="00660161" w14:paraId="56254586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22020589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 del </w:t>
            </w:r>
            <w:commentRangeStart w:id="0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Curso</w:t>
            </w:r>
            <w:commentRangeEnd w:id="0"/>
            <w:r w:rsidR="00CA425C">
              <w:rPr>
                <w:rStyle w:val="Refdecomentario"/>
              </w:rPr>
              <w:commentReference w:id="0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429B2D4A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5D49A8EF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6EE9171E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1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Unidad</w:t>
            </w:r>
            <w:commentRangeEnd w:id="1"/>
            <w:r w:rsidR="00CA425C">
              <w:rPr>
                <w:rStyle w:val="Refdecomentario"/>
              </w:rPr>
              <w:commentReference w:id="1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7F28DA3F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1F833CC2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6DE2B103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2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Programa</w:t>
            </w:r>
            <w:commentRangeEnd w:id="2"/>
            <w:r w:rsidR="00CA425C">
              <w:rPr>
                <w:rStyle w:val="Refdecomentario"/>
              </w:rPr>
              <w:commentReference w:id="2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2CADB847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74327471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08BEA477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Nivel de </w:t>
            </w:r>
            <w:commentRangeStart w:id="3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formación</w:t>
            </w:r>
            <w:commentRangeEnd w:id="3"/>
            <w:r w:rsidR="00CA425C">
              <w:rPr>
                <w:rStyle w:val="Refdecomentario"/>
              </w:rPr>
              <w:commentReference w:id="3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14B80F5F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6B7DB1A8" w14:textId="77777777" w:rsidTr="009C6E63">
        <w:trPr>
          <w:trHeight w:val="304"/>
          <w:jc w:val="center"/>
        </w:trPr>
        <w:tc>
          <w:tcPr>
            <w:tcW w:w="2244" w:type="pct"/>
            <w:vAlign w:val="center"/>
          </w:tcPr>
          <w:p w14:paraId="4EAA1773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Componente de </w:t>
            </w:r>
            <w:commentRangeStart w:id="4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formación</w:t>
            </w:r>
            <w:commentRangeEnd w:id="4"/>
            <w:r w:rsidR="00CA425C">
              <w:rPr>
                <w:rStyle w:val="Refdecomentario"/>
              </w:rPr>
              <w:commentReference w:id="4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6E526F1E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67B0B1F6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50155944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5"/>
            <w:r w:rsidRPr="009C6E63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Módulo</w:t>
            </w:r>
            <w:commentRangeEnd w:id="5"/>
            <w:r w:rsidR="00CA425C" w:rsidRPr="009C6E63">
              <w:rPr>
                <w:rStyle w:val="Refdecomentario"/>
                <w:color w:val="000000" w:themeColor="text1"/>
              </w:rPr>
              <w:commentReference w:id="5"/>
            </w:r>
            <w:r w:rsidRPr="009C6E63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5E0E5A72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2EA80717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00A80F73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6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Prerrequisito</w:t>
            </w:r>
            <w:commentRangeEnd w:id="6"/>
            <w:r w:rsidR="00CB36B6">
              <w:rPr>
                <w:rStyle w:val="Refdecomentario"/>
              </w:rPr>
              <w:commentReference w:id="6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4A656387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01054376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7F24C283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Periodo </w:t>
            </w:r>
            <w:commentRangeStart w:id="7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académico</w:t>
            </w:r>
            <w:commentRangeEnd w:id="7"/>
            <w:r w:rsidR="00CB36B6">
              <w:rPr>
                <w:rStyle w:val="Refdecomentario"/>
              </w:rPr>
              <w:commentReference w:id="7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40470E88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0ED46FFD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41F9C75B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8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Carácter</w:t>
            </w:r>
            <w:commentRangeEnd w:id="8"/>
            <w:r w:rsidR="00281525">
              <w:rPr>
                <w:rStyle w:val="Refdecomentario"/>
              </w:rPr>
              <w:commentReference w:id="8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2661BE76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02C7FA01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06D8FC74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9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Código</w:t>
            </w:r>
            <w:commentRangeEnd w:id="9"/>
            <w:r w:rsidR="00281525">
              <w:rPr>
                <w:rStyle w:val="Refdecomentario"/>
              </w:rPr>
              <w:commentReference w:id="9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4D59A2D1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13555F9A" w14:textId="77777777" w:rsidTr="007B62AF">
        <w:trPr>
          <w:trHeight w:val="227"/>
          <w:jc w:val="center"/>
        </w:trPr>
        <w:tc>
          <w:tcPr>
            <w:tcW w:w="2244" w:type="pct"/>
            <w:vAlign w:val="center"/>
          </w:tcPr>
          <w:p w14:paraId="4CCEB62E" w14:textId="77777777" w:rsidR="006D3D8B" w:rsidRPr="0054103F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10"/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Semestre</w:t>
            </w:r>
            <w:commentRangeEnd w:id="10"/>
            <w:r w:rsidR="00281525">
              <w:rPr>
                <w:rStyle w:val="Refdecomentario"/>
              </w:rPr>
              <w:commentReference w:id="10"/>
            </w:r>
            <w:r w:rsidRPr="0054103F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756" w:type="pct"/>
            <w:vAlign w:val="center"/>
          </w:tcPr>
          <w:p w14:paraId="312FD6EF" w14:textId="77777777" w:rsidR="006D3D8B" w:rsidRPr="00A0426F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4D414314" w14:textId="77777777" w:rsidR="00303643" w:rsidRPr="00660161" w:rsidRDefault="00303643" w:rsidP="00303643">
      <w:pPr>
        <w:contextualSpacing/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5"/>
        <w:gridCol w:w="918"/>
        <w:gridCol w:w="1204"/>
        <w:gridCol w:w="1177"/>
        <w:gridCol w:w="1364"/>
      </w:tblGrid>
      <w:tr w:rsidR="00303643" w:rsidRPr="00660161" w14:paraId="1DA92E63" w14:textId="77777777" w:rsidTr="007B62AF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14:paraId="5BB72F94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2 – CRÉDITOS ACADÉMICOS</w:t>
            </w:r>
          </w:p>
        </w:tc>
      </w:tr>
      <w:tr w:rsidR="00303643" w:rsidRPr="00660161" w14:paraId="3E2E0A5D" w14:textId="77777777" w:rsidTr="007B62AF">
        <w:trPr>
          <w:trHeight w:val="227"/>
          <w:jc w:val="center"/>
        </w:trPr>
        <w:tc>
          <w:tcPr>
            <w:tcW w:w="2437" w:type="pct"/>
            <w:vAlign w:val="center"/>
          </w:tcPr>
          <w:p w14:paraId="7E655BD6" w14:textId="77777777" w:rsidR="00303643" w:rsidRPr="003804B7" w:rsidRDefault="00303643" w:rsidP="007B62AF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Numero de Créditos:</w:t>
            </w:r>
          </w:p>
        </w:tc>
        <w:tc>
          <w:tcPr>
            <w:tcW w:w="314" w:type="pct"/>
            <w:vAlign w:val="center"/>
          </w:tcPr>
          <w:p w14:paraId="118112B6" w14:textId="77777777" w:rsidR="00303643" w:rsidRPr="00A0426F" w:rsidRDefault="00B94F25" w:rsidP="007B62A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commentRangeStart w:id="11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commentRangeEnd w:id="11"/>
            <w:r>
              <w:rPr>
                <w:rStyle w:val="Refdecomentario"/>
              </w:rPr>
              <w:commentReference w:id="11"/>
            </w:r>
          </w:p>
        </w:tc>
        <w:tc>
          <w:tcPr>
            <w:tcW w:w="723" w:type="pct"/>
            <w:vAlign w:val="center"/>
          </w:tcPr>
          <w:p w14:paraId="1FB78E3C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Semanal</w:t>
            </w:r>
          </w:p>
        </w:tc>
        <w:tc>
          <w:tcPr>
            <w:tcW w:w="707" w:type="pct"/>
            <w:vAlign w:val="center"/>
          </w:tcPr>
          <w:p w14:paraId="5FD85D86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Mensual</w:t>
            </w:r>
          </w:p>
        </w:tc>
        <w:tc>
          <w:tcPr>
            <w:tcW w:w="819" w:type="pct"/>
            <w:vAlign w:val="center"/>
          </w:tcPr>
          <w:p w14:paraId="0A88D3B2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Semestral</w:t>
            </w:r>
          </w:p>
        </w:tc>
      </w:tr>
      <w:tr w:rsidR="006D3D8B" w:rsidRPr="00660161" w14:paraId="62DC3E4F" w14:textId="77777777" w:rsidTr="006D3D8B">
        <w:trPr>
          <w:trHeight w:val="227"/>
          <w:jc w:val="center"/>
        </w:trPr>
        <w:tc>
          <w:tcPr>
            <w:tcW w:w="2751" w:type="pct"/>
            <w:gridSpan w:val="2"/>
            <w:vAlign w:val="center"/>
          </w:tcPr>
          <w:p w14:paraId="07505C31" w14:textId="77777777" w:rsidR="006D3D8B" w:rsidRPr="003804B7" w:rsidRDefault="006D3D8B" w:rsidP="006D3D8B">
            <w:p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i/>
                <w:sz w:val="22"/>
                <w:szCs w:val="22"/>
              </w:rPr>
              <w:t xml:space="preserve">Horas de Trabajo Con </w:t>
            </w:r>
            <w:commentRangeStart w:id="12"/>
            <w:r w:rsidRPr="003804B7">
              <w:rPr>
                <w:rFonts w:ascii="Arial" w:hAnsi="Arial" w:cs="Arial"/>
                <w:i/>
                <w:sz w:val="22"/>
                <w:szCs w:val="22"/>
              </w:rPr>
              <w:t>Acompañamiento</w:t>
            </w:r>
            <w:commentRangeEnd w:id="12"/>
            <w:r w:rsidR="001376DE">
              <w:rPr>
                <w:rStyle w:val="Refdecomentario"/>
              </w:rPr>
              <w:commentReference w:id="12"/>
            </w:r>
            <w:r w:rsidRPr="003804B7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3" w:type="pct"/>
            <w:vAlign w:val="center"/>
          </w:tcPr>
          <w:p w14:paraId="30ED8570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2324F806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5C4BCBF4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1D4B57DE" w14:textId="77777777" w:rsidTr="006D3D8B">
        <w:trPr>
          <w:trHeight w:val="227"/>
          <w:jc w:val="center"/>
        </w:trPr>
        <w:tc>
          <w:tcPr>
            <w:tcW w:w="2751" w:type="pct"/>
            <w:gridSpan w:val="2"/>
            <w:vAlign w:val="center"/>
          </w:tcPr>
          <w:p w14:paraId="364F4167" w14:textId="77777777" w:rsidR="006D3D8B" w:rsidRPr="003804B7" w:rsidRDefault="006D3D8B" w:rsidP="006D3D8B">
            <w:p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i/>
                <w:sz w:val="22"/>
                <w:szCs w:val="22"/>
              </w:rPr>
              <w:t xml:space="preserve">Horas de Trabajo </w:t>
            </w:r>
            <w:commentRangeStart w:id="13"/>
            <w:r w:rsidRPr="003804B7">
              <w:rPr>
                <w:rFonts w:ascii="Arial" w:hAnsi="Arial" w:cs="Arial"/>
                <w:i/>
                <w:sz w:val="22"/>
                <w:szCs w:val="22"/>
              </w:rPr>
              <w:t>Independiente</w:t>
            </w:r>
            <w:commentRangeEnd w:id="13"/>
            <w:r w:rsidR="001376DE">
              <w:rPr>
                <w:rStyle w:val="Refdecomentario"/>
              </w:rPr>
              <w:commentReference w:id="13"/>
            </w:r>
            <w:r w:rsidRPr="003804B7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3" w:type="pct"/>
            <w:vAlign w:val="center"/>
          </w:tcPr>
          <w:p w14:paraId="198CEB0E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4E223B5F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124C89B3" w14:textId="77777777" w:rsidR="006D3D8B" w:rsidRPr="003C60A2" w:rsidRDefault="006D3D8B" w:rsidP="006D3D8B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6D3D8B" w:rsidRPr="00660161" w14:paraId="60A78AC6" w14:textId="77777777" w:rsidTr="006D3D8B">
        <w:trPr>
          <w:trHeight w:val="227"/>
          <w:jc w:val="center"/>
        </w:trPr>
        <w:tc>
          <w:tcPr>
            <w:tcW w:w="2751" w:type="pct"/>
            <w:gridSpan w:val="2"/>
            <w:vAlign w:val="center"/>
          </w:tcPr>
          <w:p w14:paraId="6E76B032" w14:textId="77777777" w:rsidR="006D3D8B" w:rsidRPr="003804B7" w:rsidRDefault="006D3D8B" w:rsidP="006D3D8B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Horas Por Crédito </w:t>
            </w:r>
            <w:commentRangeStart w:id="14"/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Académicos:</w:t>
            </w:r>
            <w:commentRangeEnd w:id="14"/>
            <w:r w:rsidR="001376DE">
              <w:rPr>
                <w:rStyle w:val="Refdecomentario"/>
              </w:rPr>
              <w:commentReference w:id="14"/>
            </w:r>
          </w:p>
        </w:tc>
        <w:tc>
          <w:tcPr>
            <w:tcW w:w="723" w:type="pct"/>
            <w:vAlign w:val="center"/>
          </w:tcPr>
          <w:p w14:paraId="5A52521E" w14:textId="77777777" w:rsidR="006D3D8B" w:rsidRPr="006D3D8B" w:rsidRDefault="006D3D8B" w:rsidP="006D3D8B">
            <w:pPr>
              <w:contextualSpacing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23252EBA" w14:textId="77777777" w:rsidR="006D3D8B" w:rsidRPr="006D3D8B" w:rsidRDefault="006D3D8B" w:rsidP="006D3D8B">
            <w:pPr>
              <w:contextualSpacing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647E69A3" w14:textId="77777777" w:rsidR="006D3D8B" w:rsidRPr="006D3D8B" w:rsidRDefault="006D3D8B" w:rsidP="006D3D8B">
            <w:pPr>
              <w:contextualSpacing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14:paraId="1683B1BD" w14:textId="77777777" w:rsidR="00303643" w:rsidRPr="00660161" w:rsidRDefault="00303643" w:rsidP="00303643">
      <w:pPr>
        <w:contextualSpacing/>
        <w:jc w:val="both"/>
        <w:rPr>
          <w:rFonts w:ascii="Arial" w:hAnsi="Arial" w:cs="Arial"/>
          <w:u w:val="single"/>
        </w:rPr>
      </w:pPr>
    </w:p>
    <w:tbl>
      <w:tblPr>
        <w:tblStyle w:val="Tablaconcuadrcula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303643" w:rsidRPr="00660161" w14:paraId="059FBB03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55465109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3 - PLAN DE FORMACI</w:t>
            </w:r>
            <w:r>
              <w:rPr>
                <w:rFonts w:ascii="Arial" w:hAnsi="Arial" w:cs="Arial"/>
                <w:b/>
                <w:i/>
              </w:rPr>
              <w:t>Ó</w:t>
            </w:r>
            <w:r w:rsidRPr="00660161">
              <w:rPr>
                <w:rFonts w:ascii="Arial" w:hAnsi="Arial" w:cs="Arial"/>
                <w:b/>
                <w:i/>
              </w:rPr>
              <w:t>N</w:t>
            </w:r>
          </w:p>
        </w:tc>
      </w:tr>
      <w:tr w:rsidR="00303643" w:rsidRPr="00660161" w14:paraId="3F006D9B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5BD6156A" w14:textId="77777777" w:rsidR="00303643" w:rsidRPr="003804B7" w:rsidRDefault="00303643" w:rsidP="007B62AF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Justificación:</w:t>
            </w:r>
          </w:p>
        </w:tc>
      </w:tr>
      <w:tr w:rsidR="007107B8" w:rsidRPr="00660161" w14:paraId="5F6F52F7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0E79B4F2" w14:textId="77777777" w:rsidR="007107B8" w:rsidRPr="005B4007" w:rsidRDefault="001376DE" w:rsidP="007107B8">
            <w:pPr>
              <w:contextualSpacing/>
              <w:jc w:val="both"/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</w:pPr>
            <w:r w:rsidRPr="005B4007"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 xml:space="preserve">Indicar porqué es necesario el curso en el programa </w:t>
            </w:r>
          </w:p>
          <w:p w14:paraId="6E1F4F06" w14:textId="77777777" w:rsidR="00EB0CF1" w:rsidRPr="005B4007" w:rsidRDefault="00EB0CF1" w:rsidP="007107B8">
            <w:pPr>
              <w:contextualSpacing/>
              <w:jc w:val="both"/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</w:pPr>
          </w:p>
          <w:p w14:paraId="42279257" w14:textId="77777777" w:rsidR="00EB0CF1" w:rsidRPr="001376DE" w:rsidRDefault="00EB0CF1" w:rsidP="007107B8">
            <w:pPr>
              <w:contextualSpacing/>
              <w:jc w:val="both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  <w:p w14:paraId="0325E282" w14:textId="77777777" w:rsidR="00EB0CF1" w:rsidRPr="00660161" w:rsidRDefault="00EB0CF1" w:rsidP="007107B8">
            <w:pPr>
              <w:contextualSpacing/>
              <w:jc w:val="both"/>
              <w:rPr>
                <w:rFonts w:ascii="Arial" w:hAnsi="Arial" w:cs="Arial"/>
                <w:i/>
              </w:rPr>
            </w:pPr>
          </w:p>
        </w:tc>
      </w:tr>
      <w:tr w:rsidR="007107B8" w:rsidRPr="00660161" w14:paraId="32DC483A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4CCEC159" w14:textId="77777777" w:rsidR="007107B8" w:rsidRPr="003804B7" w:rsidRDefault="004E246A" w:rsidP="007107B8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Resultados de aprendizaje:</w:t>
            </w:r>
          </w:p>
        </w:tc>
      </w:tr>
      <w:tr w:rsidR="007107B8" w:rsidRPr="00660161" w14:paraId="425C7014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47CBAB31" w14:textId="77777777" w:rsidR="00EB0CF1" w:rsidRDefault="003A2F54" w:rsidP="003A2F54">
            <w:pPr>
              <w:contextualSpacing/>
              <w:jc w:val="both"/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 xml:space="preserve">Se debe anotar el o  los resultados de aprendizaje diseñados en el documento maestro del programa y que van alineados al curso que se esta describiendo en este </w:t>
            </w:r>
            <w:proofErr w:type="spellStart"/>
            <w:r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>syllbus</w:t>
            </w:r>
            <w:proofErr w:type="spellEnd"/>
          </w:p>
          <w:p w14:paraId="6B7353A2" w14:textId="77777777" w:rsidR="003A2F54" w:rsidRPr="005B4007" w:rsidRDefault="003A2F54" w:rsidP="003A2F54">
            <w:pPr>
              <w:contextualSpacing/>
              <w:jc w:val="both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107B8" w:rsidRPr="00660161" w14:paraId="318C36A8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6F447D6A" w14:textId="77777777" w:rsidR="007107B8" w:rsidRPr="003804B7" w:rsidRDefault="007107B8" w:rsidP="007107B8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Competencia</w:t>
            </w:r>
            <w:r w:rsidRPr="003804B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General:</w:t>
            </w:r>
          </w:p>
        </w:tc>
      </w:tr>
      <w:tr w:rsidR="007107B8" w:rsidRPr="00660161" w14:paraId="15DBB11D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6B199B47" w14:textId="77777777" w:rsidR="00EB0CF1" w:rsidRPr="005B4007" w:rsidRDefault="001376DE" w:rsidP="001376DE">
            <w:pPr>
              <w:contextualSpacing/>
              <w:jc w:val="both"/>
              <w:rPr>
                <w:rFonts w:ascii="Arial Narrow" w:hAnsi="Arial Narrow" w:cs="Calibri"/>
                <w:i/>
                <w:color w:val="FF0000"/>
                <w:sz w:val="21"/>
                <w:szCs w:val="21"/>
                <w:lang w:val="es-CO" w:eastAsia="es-ES_tradnl"/>
              </w:rPr>
            </w:pPr>
            <w:r w:rsidRPr="005B4007">
              <w:rPr>
                <w:rFonts w:ascii="Arial Narrow" w:hAnsi="Arial Narrow" w:cs="Calibri"/>
                <w:i/>
                <w:color w:val="FF0000"/>
                <w:sz w:val="21"/>
                <w:szCs w:val="21"/>
                <w:lang w:val="es-CO" w:eastAsia="es-ES_tradnl"/>
              </w:rPr>
              <w:t xml:space="preserve">Es la </w:t>
            </w:r>
            <w:r w:rsidR="00C3729A" w:rsidRPr="005B4007">
              <w:rPr>
                <w:rFonts w:ascii="Arial Narrow" w:hAnsi="Arial Narrow" w:cs="Calibri"/>
                <w:i/>
                <w:color w:val="FF0000"/>
                <w:sz w:val="21"/>
                <w:szCs w:val="21"/>
                <w:lang w:val="es-CO" w:eastAsia="es-ES_tradnl"/>
              </w:rPr>
              <w:t xml:space="preserve">competencia </w:t>
            </w:r>
            <w:r w:rsidRPr="005B4007">
              <w:rPr>
                <w:rFonts w:ascii="Arial Narrow" w:hAnsi="Arial Narrow" w:cs="Calibri"/>
                <w:i/>
                <w:color w:val="FF0000"/>
                <w:sz w:val="21"/>
                <w:szCs w:val="21"/>
                <w:lang w:val="es-CO" w:eastAsia="es-ES_tradnl"/>
              </w:rPr>
              <w:t>con la que se asocia el curso al progrrama (estas competencias son las que reposan en el documento maestro)</w:t>
            </w:r>
            <w:r w:rsidR="00C3729A" w:rsidRPr="005B4007">
              <w:rPr>
                <w:rFonts w:ascii="Arial Narrow" w:hAnsi="Arial Narrow" w:cs="Calibri"/>
                <w:i/>
                <w:color w:val="FF0000"/>
                <w:sz w:val="21"/>
                <w:szCs w:val="21"/>
                <w:lang w:val="es-CO" w:eastAsia="es-ES_tradnl"/>
              </w:rPr>
              <w:t>.</w:t>
            </w:r>
          </w:p>
          <w:p w14:paraId="5066E13D" w14:textId="77777777" w:rsidR="001376DE" w:rsidRPr="001376DE" w:rsidRDefault="001376DE" w:rsidP="001376DE">
            <w:pPr>
              <w:contextualSpacing/>
              <w:jc w:val="both"/>
              <w:rPr>
                <w:rFonts w:ascii="Arial Narrow" w:hAnsi="Arial Narrow" w:cs="Calibri"/>
                <w:color w:val="FF0000"/>
                <w:sz w:val="21"/>
                <w:szCs w:val="21"/>
                <w:lang w:val="es-CO" w:eastAsia="es-ES_tradnl"/>
              </w:rPr>
            </w:pPr>
          </w:p>
        </w:tc>
      </w:tr>
      <w:tr w:rsidR="007107B8" w:rsidRPr="00660161" w14:paraId="611AC64E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282651BF" w14:textId="77777777" w:rsidR="007107B8" w:rsidRPr="003804B7" w:rsidRDefault="007107B8" w:rsidP="007107B8">
            <w:pPr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Competencias Especificas y/o</w:t>
            </w:r>
            <w:r w:rsidRPr="003804B7">
              <w:rPr>
                <w:rFonts w:ascii="Arial" w:hAnsi="Arial" w:cs="Arial"/>
                <w:b/>
                <w:i/>
                <w:color w:val="A5A5A5" w:themeColor="accent3"/>
                <w:sz w:val="22"/>
                <w:szCs w:val="22"/>
              </w:rPr>
              <w:t xml:space="preserve"> </w:t>
            </w: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Competencia Genérica</w:t>
            </w:r>
          </w:p>
        </w:tc>
      </w:tr>
      <w:tr w:rsidR="007107B8" w:rsidRPr="006D3D8B" w14:paraId="2632AA03" w14:textId="77777777" w:rsidTr="007B62AF">
        <w:trPr>
          <w:trHeight w:val="227"/>
          <w:jc w:val="center"/>
        </w:trPr>
        <w:tc>
          <w:tcPr>
            <w:tcW w:w="5000" w:type="pct"/>
            <w:vAlign w:val="center"/>
          </w:tcPr>
          <w:p w14:paraId="5B3687D5" w14:textId="77777777" w:rsidR="007107B8" w:rsidRDefault="007107B8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5605ECFD" w14:textId="77777777" w:rsidR="00EB0CF1" w:rsidRPr="005B4007" w:rsidRDefault="00C3729A" w:rsidP="00EB0CF1">
            <w:pPr>
              <w:contextualSpacing/>
              <w:jc w:val="both"/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</w:pPr>
            <w:r w:rsidRPr="005B4007"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>Dependen de cada tema a desarrollar en el curso.</w:t>
            </w:r>
            <w:r w:rsidR="008C176F" w:rsidRPr="005B4007"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 xml:space="preserve"> Se desprenden de la líneas gruesas o grandes contenidos de cada curso.</w:t>
            </w:r>
          </w:p>
          <w:p w14:paraId="3C61945B" w14:textId="77777777" w:rsidR="00EB0CF1" w:rsidRPr="001376DE" w:rsidRDefault="00EB0CF1" w:rsidP="00EB0CF1">
            <w:pPr>
              <w:contextualSpacing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</w:p>
          <w:p w14:paraId="068536DC" w14:textId="77777777" w:rsidR="00EB0CF1" w:rsidRDefault="00EB0CF1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3F965A8E" w14:textId="77777777" w:rsidR="00EB0CF1" w:rsidRDefault="00EB0CF1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061CE21D" w14:textId="77777777" w:rsidR="00EB0CF1" w:rsidRDefault="00EB0CF1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1D1B34ED" w14:textId="77777777" w:rsidR="00EB0CF1" w:rsidRDefault="00EB0CF1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37CA1907" w14:textId="77777777" w:rsidR="00EB0CF1" w:rsidRDefault="00EB0CF1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14:paraId="5F2EEC78" w14:textId="77777777" w:rsidR="00EB0CF1" w:rsidRPr="00EB0CF1" w:rsidRDefault="00EB0CF1" w:rsidP="00EB0CF1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00B0F695" w14:textId="77777777" w:rsidR="00303643" w:rsidRDefault="00303643" w:rsidP="001C2608">
      <w:pPr>
        <w:contextualSpacing/>
      </w:pPr>
    </w:p>
    <w:p w14:paraId="1FF05C2A" w14:textId="77777777" w:rsidR="001C2608" w:rsidRDefault="001C2608" w:rsidP="001C2608">
      <w:pPr>
        <w:contextualSpacing/>
      </w:pPr>
    </w:p>
    <w:p w14:paraId="630C8D46" w14:textId="77777777" w:rsidR="001C2608" w:rsidRDefault="001C2608" w:rsidP="001C2608">
      <w:pPr>
        <w:contextualSpacing/>
      </w:pPr>
    </w:p>
    <w:tbl>
      <w:tblPr>
        <w:tblStyle w:val="Tablaconcuadrcula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0"/>
        <w:gridCol w:w="1399"/>
        <w:gridCol w:w="1647"/>
        <w:gridCol w:w="2952"/>
        <w:gridCol w:w="1310"/>
      </w:tblGrid>
      <w:tr w:rsidR="00303643" w:rsidRPr="00660161" w14:paraId="2A2B1244" w14:textId="77777777" w:rsidTr="003A088F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94AFD9" w14:textId="77777777" w:rsidR="00303643" w:rsidRPr="00660161" w:rsidRDefault="00303643" w:rsidP="001C2608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4 – CONTENIDO PROGRAM</w:t>
            </w:r>
            <w:r>
              <w:rPr>
                <w:rFonts w:ascii="Arial" w:hAnsi="Arial" w:cs="Arial"/>
                <w:b/>
                <w:i/>
              </w:rPr>
              <w:t>Á</w:t>
            </w:r>
            <w:r w:rsidRPr="00660161">
              <w:rPr>
                <w:rFonts w:ascii="Arial" w:hAnsi="Arial" w:cs="Arial"/>
                <w:b/>
                <w:i/>
              </w:rPr>
              <w:t>TICO</w:t>
            </w:r>
          </w:p>
        </w:tc>
      </w:tr>
      <w:tr w:rsidR="00EA3B57" w:rsidRPr="00660161" w14:paraId="01CB6B0C" w14:textId="77777777" w:rsidTr="003A088F">
        <w:trPr>
          <w:trHeight w:val="680"/>
          <w:jc w:val="center"/>
        </w:trPr>
        <w:tc>
          <w:tcPr>
            <w:tcW w:w="63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688D0C" w14:textId="77777777" w:rsidR="00303643" w:rsidRPr="00830AB2" w:rsidRDefault="00303643" w:rsidP="001C2608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commentRangeStart w:id="15"/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>Semana</w:t>
            </w:r>
            <w:commentRangeEnd w:id="15"/>
            <w:r w:rsidR="009D00A6" w:rsidRPr="00830AB2">
              <w:rPr>
                <w:rStyle w:val="Refdecomentario"/>
              </w:rPr>
              <w:commentReference w:id="15"/>
            </w:r>
          </w:p>
        </w:tc>
        <w:tc>
          <w:tcPr>
            <w:tcW w:w="63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F7F71A" w14:textId="77777777" w:rsidR="00303643" w:rsidRPr="00830AB2" w:rsidRDefault="00303643" w:rsidP="001C2608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commentRangeStart w:id="16"/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>Unidad</w:t>
            </w:r>
            <w:commentRangeEnd w:id="16"/>
            <w:r w:rsidR="009D00A6" w:rsidRPr="00830AB2">
              <w:rPr>
                <w:rStyle w:val="Refdecomentario"/>
              </w:rPr>
              <w:commentReference w:id="16"/>
            </w:r>
          </w:p>
        </w:tc>
        <w:tc>
          <w:tcPr>
            <w:tcW w:w="100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CF6FF1" w14:textId="77777777" w:rsidR="00303643" w:rsidRPr="00830AB2" w:rsidRDefault="00303643" w:rsidP="001C2608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commentRangeStart w:id="17"/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>Contenido</w:t>
            </w:r>
            <w:commentRangeEnd w:id="17"/>
            <w:r w:rsidR="009D00A6" w:rsidRPr="00830AB2">
              <w:rPr>
                <w:rStyle w:val="Refdecomentario"/>
              </w:rPr>
              <w:commentReference w:id="17"/>
            </w:r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General</w:t>
            </w:r>
          </w:p>
        </w:tc>
        <w:tc>
          <w:tcPr>
            <w:tcW w:w="216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06660A" w14:textId="77777777" w:rsidR="00303643" w:rsidRPr="00830AB2" w:rsidRDefault="00303643" w:rsidP="001C2608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Contenidos </w:t>
            </w:r>
            <w:commentRangeStart w:id="18"/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>Específicos</w:t>
            </w:r>
            <w:commentRangeEnd w:id="18"/>
            <w:r w:rsidR="009D00A6" w:rsidRPr="00830AB2">
              <w:rPr>
                <w:rStyle w:val="Refdecomentario"/>
              </w:rPr>
              <w:commentReference w:id="18"/>
            </w:r>
          </w:p>
        </w:tc>
        <w:tc>
          <w:tcPr>
            <w:tcW w:w="5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856047" w14:textId="77777777" w:rsidR="00303643" w:rsidRPr="00830AB2" w:rsidRDefault="00303643" w:rsidP="001C2608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commentRangeStart w:id="19"/>
            <w:r w:rsidRPr="00830AB2">
              <w:rPr>
                <w:rFonts w:ascii="Arial" w:hAnsi="Arial" w:cs="Arial"/>
                <w:b/>
                <w:i/>
                <w:sz w:val="16"/>
                <w:szCs w:val="16"/>
              </w:rPr>
              <w:t>Horas</w:t>
            </w:r>
            <w:commentRangeEnd w:id="19"/>
            <w:r w:rsidR="009D00A6" w:rsidRPr="00830AB2">
              <w:rPr>
                <w:rStyle w:val="Refdecomentario"/>
              </w:rPr>
              <w:commentReference w:id="19"/>
            </w:r>
          </w:p>
        </w:tc>
      </w:tr>
      <w:tr w:rsidR="00EA3B57" w:rsidRPr="00660161" w14:paraId="7026610A" w14:textId="77777777" w:rsidTr="003A088F">
        <w:trPr>
          <w:trHeight w:val="680"/>
          <w:jc w:val="center"/>
        </w:trPr>
        <w:tc>
          <w:tcPr>
            <w:tcW w:w="633" w:type="pct"/>
            <w:tcBorders>
              <w:top w:val="single" w:sz="18" w:space="0" w:color="auto"/>
            </w:tcBorders>
            <w:vAlign w:val="center"/>
          </w:tcPr>
          <w:p w14:paraId="73D66A85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636" w:type="pct"/>
            <w:tcBorders>
              <w:top w:val="single" w:sz="18" w:space="0" w:color="auto"/>
            </w:tcBorders>
            <w:vAlign w:val="center"/>
          </w:tcPr>
          <w:p w14:paraId="03C1753F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2FBB9EEC" w14:textId="77777777" w:rsidR="00EB0CF1" w:rsidRPr="00830AB2" w:rsidRDefault="00EB0CF1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18" w:space="0" w:color="auto"/>
            </w:tcBorders>
            <w:vAlign w:val="center"/>
          </w:tcPr>
          <w:p w14:paraId="4BCC7D94" w14:textId="77777777" w:rsidR="007107B8" w:rsidRPr="00830AB2" w:rsidRDefault="007107B8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tcBorders>
              <w:top w:val="single" w:sz="18" w:space="0" w:color="auto"/>
            </w:tcBorders>
            <w:vAlign w:val="center"/>
          </w:tcPr>
          <w:p w14:paraId="7EFA794B" w14:textId="77777777" w:rsidR="007107B8" w:rsidRPr="00830AB2" w:rsidRDefault="007107B8" w:rsidP="007107B8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8" w:space="0" w:color="auto"/>
            </w:tcBorders>
            <w:vAlign w:val="center"/>
          </w:tcPr>
          <w:p w14:paraId="6A0C2CFA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15B0DF2B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0B659DE5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636" w:type="pct"/>
            <w:vAlign w:val="center"/>
          </w:tcPr>
          <w:p w14:paraId="546704F9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0F36B9CC" w14:textId="77777777" w:rsidR="00EB0CF1" w:rsidRPr="00830AB2" w:rsidRDefault="00EB0CF1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41828BD2" w14:textId="77777777" w:rsidR="007107B8" w:rsidRPr="00830AB2" w:rsidRDefault="007107B8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483AC06B" w14:textId="77777777" w:rsidR="007107B8" w:rsidRPr="00830AB2" w:rsidRDefault="007107B8" w:rsidP="007107B8">
            <w:pPr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10F4AD81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50B5EBC6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3D6E3C07" w14:textId="77777777" w:rsidR="007107B8" w:rsidRPr="00830AB2" w:rsidRDefault="007107B8" w:rsidP="00EB0CF1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4901B65A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61BD846B" w14:textId="77777777" w:rsidR="007107B8" w:rsidRPr="00830AB2" w:rsidRDefault="007107B8" w:rsidP="00EB0CF1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3E8DE206" w14:textId="77777777" w:rsidR="007107B8" w:rsidRPr="00830AB2" w:rsidRDefault="007107B8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6424E242" w14:textId="77777777" w:rsidR="007107B8" w:rsidRPr="00830AB2" w:rsidRDefault="007107B8" w:rsidP="007107B8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7608F542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654F0C4E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6E22DC13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4A61BA3D" w14:textId="77777777" w:rsidR="00EB0CF1" w:rsidRPr="00830AB2" w:rsidRDefault="00EB0CF1" w:rsidP="007107B8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2232A162" w14:textId="77777777" w:rsidR="007107B8" w:rsidRPr="00830AB2" w:rsidRDefault="007107B8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0B6603AC" w14:textId="77777777" w:rsidR="007107B8" w:rsidRPr="00830AB2" w:rsidRDefault="007107B8" w:rsidP="00EB0CF1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63A79381" w14:textId="77777777" w:rsidR="007107B8" w:rsidRPr="00830AB2" w:rsidRDefault="007107B8" w:rsidP="007107B8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ED2BAA5" w14:textId="77777777" w:rsidR="007107B8" w:rsidRPr="00830AB2" w:rsidRDefault="007107B8" w:rsidP="007107B8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514554F5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2497E74D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72913C14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48BAB391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3D879585" w14:textId="77777777" w:rsidR="00EA3B57" w:rsidRPr="00830AB2" w:rsidRDefault="00EA3B57" w:rsidP="00EB0CF1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157FF2F9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68990442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0FE73AA9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6BD913F1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636" w:type="pct"/>
            <w:vAlign w:val="center"/>
          </w:tcPr>
          <w:p w14:paraId="01DEF5B2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61846BEE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302D6121" w14:textId="77777777" w:rsidR="00EA3B57" w:rsidRPr="00830AB2" w:rsidRDefault="00EA3B57" w:rsidP="00EB0CF1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57F40D66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8B2D6CC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31CDF36C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34C2241C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36" w:type="pct"/>
            <w:vAlign w:val="center"/>
          </w:tcPr>
          <w:p w14:paraId="16F0214A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539C291" w14:textId="77777777" w:rsidR="00EA3B57" w:rsidRPr="00830AB2" w:rsidRDefault="00EA3B57" w:rsidP="00EA3B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63E9EE5E" w14:textId="77777777" w:rsidR="00EA3B57" w:rsidRPr="00830AB2" w:rsidRDefault="00EA3B57" w:rsidP="00EA3B57">
            <w:pPr>
              <w:pStyle w:val="Encabezadodelatabla"/>
              <w:jc w:val="left"/>
              <w:rPr>
                <w:rFonts w:ascii="Arial Narrow" w:hAnsi="Arial Narrow" w:cstheme="majorHAnsi"/>
                <w:b w:val="0"/>
                <w:i w:val="0"/>
                <w:sz w:val="16"/>
                <w:szCs w:val="16"/>
                <w:lang w:val="es-ES"/>
              </w:rPr>
            </w:pPr>
          </w:p>
        </w:tc>
        <w:tc>
          <w:tcPr>
            <w:tcW w:w="564" w:type="pct"/>
            <w:vAlign w:val="center"/>
          </w:tcPr>
          <w:p w14:paraId="206A871C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3F5C232E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45003D31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14:paraId="35385B2A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4E0E3658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247B0E1" w14:textId="77777777" w:rsidR="00EA3B57" w:rsidRPr="00830AB2" w:rsidRDefault="00EA3B57" w:rsidP="00EA3B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63595239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74B42E2B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5B1F586B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4CBE636B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9</w:t>
            </w:r>
          </w:p>
          <w:p w14:paraId="3EF8D331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6ACAD80A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2CEDE4A" w14:textId="77777777" w:rsidR="00EA3B57" w:rsidRPr="00830AB2" w:rsidRDefault="00EA3B57" w:rsidP="00EA3B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55326AAA" w14:textId="77777777" w:rsidR="00EA3B57" w:rsidRPr="00830AB2" w:rsidRDefault="00EA3B57" w:rsidP="00EA3B57">
            <w:pPr>
              <w:pStyle w:val="Encabezadodelatabla"/>
              <w:jc w:val="left"/>
              <w:rPr>
                <w:rFonts w:ascii="Arial Narrow" w:hAnsi="Arial Narrow" w:cstheme="majorHAnsi"/>
                <w:b w:val="0"/>
                <w:i w:val="0"/>
                <w:sz w:val="16"/>
                <w:szCs w:val="16"/>
              </w:rPr>
            </w:pPr>
            <w:r w:rsidRPr="00830AB2">
              <w:rPr>
                <w:rFonts w:ascii="Arial Narrow" w:hAnsi="Arial Narrow" w:cstheme="majorHAnsi"/>
                <w:b w:val="0"/>
                <w:i w:val="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0A32D4EE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2DF57CDC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5C8FF648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10</w:t>
            </w:r>
          </w:p>
          <w:p w14:paraId="19E81A33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7841DB88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18FFBC7" w14:textId="77777777" w:rsidR="00EA3B57" w:rsidRPr="00830AB2" w:rsidRDefault="00EA3B57" w:rsidP="00EA3B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5BBAAF13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3DB4512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6393DCBC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3DC3DC0A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11</w:t>
            </w:r>
          </w:p>
          <w:p w14:paraId="1DDD367D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4A801E7E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01EB3BF" w14:textId="77777777" w:rsidR="00EA3B57" w:rsidRPr="00830AB2" w:rsidRDefault="00EA3B57" w:rsidP="00EA3B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24E2766A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1EE573B0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6B5DBEB7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3A88022C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12</w:t>
            </w:r>
          </w:p>
          <w:p w14:paraId="0EC81EB7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2E4F05F5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8A459AD" w14:textId="77777777" w:rsidR="00EA3B57" w:rsidRPr="00830AB2" w:rsidRDefault="00EA3B57" w:rsidP="00EA3B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44111B3D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5F4EC162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711F1493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066A64D3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636" w:type="pct"/>
            <w:vAlign w:val="center"/>
          </w:tcPr>
          <w:p w14:paraId="3AAAAD52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40C8053F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  <w:p w14:paraId="547E0F49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031D55B7" w14:textId="77777777" w:rsidR="00EA3B57" w:rsidRPr="00830AB2" w:rsidRDefault="00EA3B57" w:rsidP="00EA3B57">
            <w:pPr>
              <w:pStyle w:val="Encabezadodelatabla"/>
              <w:jc w:val="left"/>
              <w:rPr>
                <w:rFonts w:ascii="Arial Narrow" w:hAnsi="Arial Narrow" w:cstheme="majorHAnsi"/>
                <w:b w:val="0"/>
                <w:i w:val="0"/>
                <w:sz w:val="16"/>
                <w:szCs w:val="16"/>
                <w:lang w:val="es-ES"/>
              </w:rPr>
            </w:pPr>
          </w:p>
        </w:tc>
        <w:tc>
          <w:tcPr>
            <w:tcW w:w="564" w:type="pct"/>
            <w:vAlign w:val="center"/>
          </w:tcPr>
          <w:p w14:paraId="176DFA11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41FB5A6A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5065374C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14</w:t>
            </w:r>
          </w:p>
          <w:p w14:paraId="56074E07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71494033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2230E6AE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490E6851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48C4D3BA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66E9732B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62C87829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15</w:t>
            </w:r>
          </w:p>
          <w:p w14:paraId="3FB6AD10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5E1A156E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29B4F5E7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1E4A69B3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7C5B625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  <w:tr w:rsidR="00EA3B57" w:rsidRPr="00660161" w14:paraId="7C70EFD7" w14:textId="77777777" w:rsidTr="003A088F">
        <w:trPr>
          <w:trHeight w:val="680"/>
          <w:jc w:val="center"/>
        </w:trPr>
        <w:tc>
          <w:tcPr>
            <w:tcW w:w="633" w:type="pct"/>
            <w:vAlign w:val="center"/>
          </w:tcPr>
          <w:p w14:paraId="24F42EA3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30AB2">
              <w:rPr>
                <w:rFonts w:ascii="Arial Narrow" w:hAnsi="Arial Narrow" w:cs="Arial"/>
                <w:sz w:val="16"/>
                <w:szCs w:val="16"/>
              </w:rPr>
              <w:t>16</w:t>
            </w:r>
          </w:p>
          <w:p w14:paraId="46ADD9EA" w14:textId="77777777" w:rsidR="00EB0CF1" w:rsidRPr="00830AB2" w:rsidRDefault="00EB0CF1" w:rsidP="00EA3B57">
            <w:pPr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14:paraId="168DB06A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1001" w:type="pct"/>
            <w:vAlign w:val="center"/>
          </w:tcPr>
          <w:p w14:paraId="54B59425" w14:textId="77777777" w:rsidR="00EA3B57" w:rsidRPr="00830AB2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2166" w:type="pct"/>
            <w:vAlign w:val="center"/>
          </w:tcPr>
          <w:p w14:paraId="55012DC6" w14:textId="77777777" w:rsidR="00EA3B57" w:rsidRPr="00830AB2" w:rsidRDefault="00EA3B57" w:rsidP="00EA3B57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14:paraId="2945F912" w14:textId="77777777" w:rsidR="00EA3B57" w:rsidRPr="00830AB2" w:rsidRDefault="00EA3B57" w:rsidP="00EB0CF1">
            <w:pPr>
              <w:contextualSpacing/>
              <w:rPr>
                <w:rFonts w:ascii="Arial Narrow" w:hAnsi="Arial Narrow" w:cstheme="majorHAnsi"/>
                <w:sz w:val="16"/>
                <w:szCs w:val="16"/>
              </w:rPr>
            </w:pPr>
          </w:p>
        </w:tc>
      </w:tr>
    </w:tbl>
    <w:p w14:paraId="13AE162D" w14:textId="77777777" w:rsidR="00303643" w:rsidRDefault="00303643"/>
    <w:tbl>
      <w:tblPr>
        <w:tblStyle w:val="Tablaconcuadrcula"/>
        <w:tblW w:w="1033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8"/>
        <w:gridCol w:w="930"/>
        <w:gridCol w:w="1730"/>
        <w:gridCol w:w="2126"/>
        <w:gridCol w:w="2126"/>
        <w:gridCol w:w="2286"/>
      </w:tblGrid>
      <w:tr w:rsidR="00303643" w:rsidRPr="00660161" w14:paraId="38A7BB0C" w14:textId="77777777" w:rsidTr="003A2F54">
        <w:trPr>
          <w:trHeight w:val="536"/>
          <w:jc w:val="center"/>
        </w:trPr>
        <w:tc>
          <w:tcPr>
            <w:tcW w:w="10336" w:type="dxa"/>
            <w:gridSpan w:val="6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1895749F" w14:textId="77777777" w:rsidR="00303643" w:rsidRPr="00660161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>5 – GUÍA PARA EL TRABAJO INDEPENDIENTE DEL ESTUDIANTE</w:t>
            </w:r>
          </w:p>
        </w:tc>
      </w:tr>
      <w:tr w:rsidR="00303643" w:rsidRPr="00660161" w14:paraId="0240E377" w14:textId="77777777" w:rsidTr="00F2216C">
        <w:trPr>
          <w:trHeight w:val="680"/>
          <w:jc w:val="center"/>
        </w:trPr>
        <w:tc>
          <w:tcPr>
            <w:tcW w:w="1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BF998C" w14:textId="77777777" w:rsidR="00303643" w:rsidRPr="003804B7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9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724FB2" w14:textId="77777777" w:rsidR="00303643" w:rsidRPr="003804B7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7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685694" w14:textId="77777777" w:rsidR="00303643" w:rsidRPr="003804B7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20"/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Actividades antes de clase</w:t>
            </w:r>
            <w:commentRangeEnd w:id="20"/>
            <w:r w:rsidR="001376DE">
              <w:rPr>
                <w:rStyle w:val="Refdecomentario"/>
              </w:rPr>
              <w:commentReference w:id="20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CE296F" w14:textId="77777777" w:rsidR="00303643" w:rsidRPr="003804B7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21"/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Actividades durante clases</w:t>
            </w:r>
            <w:commentRangeEnd w:id="21"/>
            <w:r w:rsidR="001376DE">
              <w:rPr>
                <w:rStyle w:val="Refdecomentario"/>
              </w:rPr>
              <w:commentReference w:id="21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184D9A" w14:textId="77777777" w:rsidR="00303643" w:rsidRPr="003804B7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Actividades después de </w:t>
            </w:r>
            <w:commentRangeStart w:id="22"/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clases</w:t>
            </w:r>
            <w:commentRangeEnd w:id="22"/>
            <w:r w:rsidR="00E7766A">
              <w:rPr>
                <w:rStyle w:val="Refdecomentario"/>
              </w:rPr>
              <w:commentReference w:id="22"/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661BAF" w14:textId="77777777" w:rsidR="00303643" w:rsidRPr="003804B7" w:rsidRDefault="00303643" w:rsidP="00F2216C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commentRangeStart w:id="23"/>
            <w:r w:rsidRPr="003804B7">
              <w:rPr>
                <w:rFonts w:ascii="Arial" w:hAnsi="Arial" w:cs="Arial"/>
                <w:b/>
                <w:i/>
                <w:sz w:val="22"/>
                <w:szCs w:val="22"/>
              </w:rPr>
              <w:t>Evidencias</w:t>
            </w:r>
            <w:commentRangeEnd w:id="23"/>
            <w:r w:rsidR="00E7766A">
              <w:rPr>
                <w:rStyle w:val="Refdecomentario"/>
              </w:rPr>
              <w:commentReference w:id="23"/>
            </w:r>
          </w:p>
        </w:tc>
      </w:tr>
      <w:tr w:rsidR="00EA3B57" w:rsidRPr="00E26C30" w14:paraId="4BDF314E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0E630C5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14:paraId="08DE5E9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5DEF18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E40CB3" w14:textId="77777777" w:rsidR="00EA3B57" w:rsidRPr="00E0031D" w:rsidRDefault="00EA3B57" w:rsidP="00EB0CF1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C80E44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64D7F502" w14:textId="77777777" w:rsidR="00EA3B57" w:rsidRPr="00E0031D" w:rsidRDefault="00EA3B57" w:rsidP="00EA3B57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4E5AF7E3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4C736689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14:paraId="0231708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DB603C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BC510D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57E2315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0314C1C9" w14:textId="77777777" w:rsidR="00EA3B57" w:rsidRPr="00E0031D" w:rsidRDefault="00EA3B57" w:rsidP="00EA3B57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174EC75D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12E49E54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930" w:type="dxa"/>
            <w:vAlign w:val="center"/>
          </w:tcPr>
          <w:p w14:paraId="679AC55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791B017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1D2424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006559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223CF34E" w14:textId="77777777" w:rsidR="00EA3B57" w:rsidRPr="00E0031D" w:rsidRDefault="00EA3B57" w:rsidP="00EA3B57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78719C0A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4442EDF6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4</w:t>
            </w:r>
          </w:p>
        </w:tc>
        <w:tc>
          <w:tcPr>
            <w:tcW w:w="930" w:type="dxa"/>
            <w:vAlign w:val="center"/>
          </w:tcPr>
          <w:p w14:paraId="56AFD287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22C6EE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DA7FA1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326AE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093CB17C" w14:textId="77777777" w:rsidR="00EA3B57" w:rsidRPr="00E0031D" w:rsidRDefault="00EA3B57" w:rsidP="00EA3B57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4C1FD29D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397C1C1A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930" w:type="dxa"/>
            <w:vAlign w:val="center"/>
          </w:tcPr>
          <w:p w14:paraId="694EDDA5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1199F8B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E7E617" w14:textId="77777777" w:rsidR="00EA3B57" w:rsidRPr="00E0031D" w:rsidRDefault="00EA3B57" w:rsidP="00EA3B57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72D72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09B3A724" w14:textId="77777777" w:rsidR="00EA3B57" w:rsidRPr="00E0031D" w:rsidRDefault="00EA3B57" w:rsidP="00247ADD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67747E55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7BDFB64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6</w:t>
            </w:r>
          </w:p>
        </w:tc>
        <w:tc>
          <w:tcPr>
            <w:tcW w:w="930" w:type="dxa"/>
            <w:vAlign w:val="center"/>
          </w:tcPr>
          <w:p w14:paraId="5060116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1087F64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FFF089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BBA371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547A009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A3B57" w:rsidRPr="00E26C30" w14:paraId="3146FAE0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7B1F83E7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7</w:t>
            </w:r>
          </w:p>
        </w:tc>
        <w:tc>
          <w:tcPr>
            <w:tcW w:w="930" w:type="dxa"/>
            <w:vAlign w:val="center"/>
          </w:tcPr>
          <w:p w14:paraId="03142CE2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80A863C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CC851E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1B87C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0E3563EC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66FEE7ED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0B13285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8</w:t>
            </w:r>
          </w:p>
        </w:tc>
        <w:tc>
          <w:tcPr>
            <w:tcW w:w="930" w:type="dxa"/>
            <w:vAlign w:val="center"/>
          </w:tcPr>
          <w:p w14:paraId="78FE3CB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4C6CD09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89FD42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C57165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469BEDC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103B61C3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5C14651C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9</w:t>
            </w:r>
          </w:p>
        </w:tc>
        <w:tc>
          <w:tcPr>
            <w:tcW w:w="930" w:type="dxa"/>
            <w:vAlign w:val="center"/>
          </w:tcPr>
          <w:p w14:paraId="1577C03C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E168834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73F487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78BD61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5B06000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1390B78E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5122342E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930" w:type="dxa"/>
            <w:vAlign w:val="center"/>
          </w:tcPr>
          <w:p w14:paraId="2838A759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078C49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1BBF95" w14:textId="77777777" w:rsidR="00EA3B57" w:rsidRPr="00E0031D" w:rsidRDefault="00EA3B57" w:rsidP="00EA3B57">
            <w:pPr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919D55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384D966D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57982836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31DE81E7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930" w:type="dxa"/>
            <w:vAlign w:val="center"/>
          </w:tcPr>
          <w:p w14:paraId="402A410D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00E6A2A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0B89F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B80E1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65004D0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A3B57" w:rsidRPr="00E26C30" w14:paraId="21266000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034B869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930" w:type="dxa"/>
            <w:vAlign w:val="center"/>
          </w:tcPr>
          <w:p w14:paraId="0376588C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6E2FAD9A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23ED5D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55E03B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4887E9E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2C1A4A53" w14:textId="77777777" w:rsidTr="003A2F5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583DA23C" w14:textId="77777777" w:rsidR="003A2F54" w:rsidRDefault="003A2F54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  <w:p w14:paraId="4F85C784" w14:textId="77777777" w:rsidR="00EA3B57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13</w:t>
            </w:r>
          </w:p>
          <w:p w14:paraId="5A43E61F" w14:textId="77777777" w:rsidR="003A2F54" w:rsidRPr="00E0031D" w:rsidRDefault="003A2F54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9E024ED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6F586FE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489185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036D96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  <w:r w:rsidRPr="00E0031D">
              <w:rPr>
                <w:rFonts w:ascii="Arial Narrow" w:hAnsi="Arial Narrow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218FFE44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</w:tr>
      <w:tr w:rsidR="00EA3B57" w:rsidRPr="00E26C30" w14:paraId="163B8B0D" w14:textId="77777777" w:rsidTr="003A2F5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07A220E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14</w:t>
            </w:r>
          </w:p>
        </w:tc>
        <w:tc>
          <w:tcPr>
            <w:tcW w:w="930" w:type="dxa"/>
            <w:vAlign w:val="center"/>
          </w:tcPr>
          <w:p w14:paraId="71D51415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</w:tcPr>
          <w:p w14:paraId="1670657D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70F229A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1533C854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7E98F2E3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CAAED65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54620A24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502BE7BC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F65FD46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46B24870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  <w:p w14:paraId="4091BAA4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</w:tcPr>
          <w:p w14:paraId="31B20A22" w14:textId="77777777" w:rsidR="00EA3B57" w:rsidRPr="00E0031D" w:rsidRDefault="00EA3B57" w:rsidP="00EA3B57">
            <w:pPr>
              <w:jc w:val="center"/>
              <w:rPr>
                <w:rFonts w:ascii="Arial Narrow" w:hAnsi="Arial Narrow" w:cstheme="majorHAnsi"/>
                <w:sz w:val="21"/>
                <w:szCs w:val="21"/>
              </w:rPr>
            </w:pPr>
          </w:p>
        </w:tc>
      </w:tr>
      <w:tr w:rsidR="00EA3B57" w:rsidRPr="00E26C30" w14:paraId="3E4E569A" w14:textId="77777777" w:rsidTr="003A2F5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138" w:type="dxa"/>
            <w:tcBorders>
              <w:left w:val="single" w:sz="24" w:space="0" w:color="auto"/>
            </w:tcBorders>
            <w:vAlign w:val="center"/>
          </w:tcPr>
          <w:p w14:paraId="05523D41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15</w:t>
            </w:r>
          </w:p>
        </w:tc>
        <w:tc>
          <w:tcPr>
            <w:tcW w:w="930" w:type="dxa"/>
            <w:vAlign w:val="center"/>
          </w:tcPr>
          <w:p w14:paraId="3F049DB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  <w:p w14:paraId="2F222FD2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  <w:p w14:paraId="4D915EA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CEA3FC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9DBE3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960BC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86" w:type="dxa"/>
            <w:tcBorders>
              <w:right w:val="single" w:sz="24" w:space="0" w:color="auto"/>
            </w:tcBorders>
            <w:vAlign w:val="center"/>
          </w:tcPr>
          <w:p w14:paraId="064FCBE9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3B57" w:rsidRPr="00E26C30" w14:paraId="29469DA4" w14:textId="77777777" w:rsidTr="00F22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E5D2B2F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lastRenderedPageBreak/>
              <w:t>16</w:t>
            </w:r>
          </w:p>
        </w:tc>
        <w:tc>
          <w:tcPr>
            <w:tcW w:w="930" w:type="dxa"/>
            <w:tcBorders>
              <w:bottom w:val="single" w:sz="24" w:space="0" w:color="auto"/>
            </w:tcBorders>
            <w:vAlign w:val="center"/>
          </w:tcPr>
          <w:p w14:paraId="374E90BA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730" w:type="dxa"/>
            <w:tcBorders>
              <w:bottom w:val="single" w:sz="24" w:space="0" w:color="auto"/>
            </w:tcBorders>
            <w:vAlign w:val="center"/>
          </w:tcPr>
          <w:p w14:paraId="5C130390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607C9CE7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279C31D8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8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E3102D6" w14:textId="77777777" w:rsidR="00EA3B57" w:rsidRPr="00E0031D" w:rsidRDefault="00EA3B57" w:rsidP="00EA3B57">
            <w:pPr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151A6483" w14:textId="77777777" w:rsidR="00303643" w:rsidRDefault="00303643"/>
    <w:tbl>
      <w:tblPr>
        <w:tblStyle w:val="Tablaconcuadrcula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303643" w:rsidRPr="00660161" w14:paraId="6E20AA04" w14:textId="77777777" w:rsidTr="007B62AF">
        <w:trPr>
          <w:trHeight w:val="283"/>
          <w:jc w:val="center"/>
        </w:trPr>
        <w:tc>
          <w:tcPr>
            <w:tcW w:w="5000" w:type="pct"/>
          </w:tcPr>
          <w:p w14:paraId="308EB774" w14:textId="77777777" w:rsidR="00303643" w:rsidRPr="00660161" w:rsidRDefault="00303643" w:rsidP="007B62AF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 xml:space="preserve">6 </w:t>
            </w:r>
            <w:r>
              <w:rPr>
                <w:rFonts w:ascii="Arial" w:hAnsi="Arial" w:cs="Arial"/>
                <w:b/>
                <w:i/>
              </w:rPr>
              <w:t>–</w:t>
            </w:r>
            <w:r w:rsidRPr="00660161">
              <w:rPr>
                <w:rFonts w:ascii="Arial" w:hAnsi="Arial" w:cs="Arial"/>
                <w:b/>
                <w:i/>
              </w:rPr>
              <w:t xml:space="preserve"> METODOLOGÍA</w:t>
            </w:r>
          </w:p>
        </w:tc>
      </w:tr>
      <w:tr w:rsidR="00303643" w:rsidRPr="00660161" w14:paraId="5B4AF7F0" w14:textId="77777777" w:rsidTr="007B62AF">
        <w:trPr>
          <w:trHeight w:val="283"/>
          <w:jc w:val="center"/>
        </w:trPr>
        <w:tc>
          <w:tcPr>
            <w:tcW w:w="5000" w:type="pct"/>
          </w:tcPr>
          <w:p w14:paraId="7627433A" w14:textId="77777777" w:rsidR="00303643" w:rsidRPr="00660161" w:rsidRDefault="00303643" w:rsidP="007B62AF">
            <w:pPr>
              <w:contextualSpacing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 xml:space="preserve">Estrategias </w:t>
            </w:r>
            <w:r w:rsidR="00247ADD">
              <w:rPr>
                <w:rFonts w:ascii="Arial" w:hAnsi="Arial" w:cs="Arial"/>
                <w:b/>
                <w:i/>
              </w:rPr>
              <w:t>M</w:t>
            </w:r>
            <w:r w:rsidRPr="00660161">
              <w:rPr>
                <w:rFonts w:ascii="Arial" w:hAnsi="Arial" w:cs="Arial"/>
                <w:b/>
                <w:i/>
              </w:rPr>
              <w:t>etodológicas:</w:t>
            </w:r>
          </w:p>
        </w:tc>
      </w:tr>
      <w:tr w:rsidR="00EA3B57" w:rsidRPr="00660161" w14:paraId="72FF239B" w14:textId="77777777" w:rsidTr="007B62AF">
        <w:trPr>
          <w:trHeight w:val="283"/>
          <w:jc w:val="center"/>
        </w:trPr>
        <w:tc>
          <w:tcPr>
            <w:tcW w:w="5000" w:type="pct"/>
          </w:tcPr>
          <w:p w14:paraId="6616935E" w14:textId="77777777" w:rsidR="00EA3B57" w:rsidRPr="005B4007" w:rsidRDefault="00E7766A" w:rsidP="00E7766A">
            <w:pPr>
              <w:contextualSpacing/>
              <w:jc w:val="both"/>
              <w:rPr>
                <w:rFonts w:ascii="Arial Narrow" w:hAnsi="Arial Narrow" w:cstheme="majorHAnsi"/>
                <w:i/>
                <w:color w:val="FF0000"/>
                <w:sz w:val="21"/>
                <w:szCs w:val="21"/>
              </w:rPr>
            </w:pPr>
            <w:r w:rsidRPr="005B4007">
              <w:rPr>
                <w:rFonts w:ascii="Arial Narrow" w:hAnsi="Arial Narrow" w:cstheme="majorHAnsi"/>
                <w:i/>
                <w:color w:val="FF0000"/>
                <w:sz w:val="21"/>
                <w:szCs w:val="21"/>
              </w:rPr>
              <w:t>Estrategias que el docente utilizará para el desarrollo de las unidades o contenidos generales y específicos</w:t>
            </w:r>
          </w:p>
          <w:p w14:paraId="0B206D8B" w14:textId="77777777" w:rsidR="00247ADD" w:rsidRPr="005B4007" w:rsidRDefault="00247ADD" w:rsidP="00247ADD">
            <w:pPr>
              <w:pStyle w:val="Prrafodelista"/>
              <w:contextualSpacing/>
              <w:jc w:val="both"/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</w:pPr>
          </w:p>
          <w:p w14:paraId="761732A7" w14:textId="77777777" w:rsidR="00247ADD" w:rsidRPr="00E7766A" w:rsidRDefault="00247ADD" w:rsidP="00247ADD">
            <w:pPr>
              <w:pStyle w:val="Prrafodelista"/>
              <w:contextualSpacing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</w:p>
        </w:tc>
      </w:tr>
      <w:tr w:rsidR="007B0105" w:rsidRPr="007B0105" w14:paraId="19FE1823" w14:textId="77777777" w:rsidTr="007B62AF">
        <w:trPr>
          <w:trHeight w:val="283"/>
          <w:jc w:val="center"/>
        </w:trPr>
        <w:tc>
          <w:tcPr>
            <w:tcW w:w="5000" w:type="pct"/>
          </w:tcPr>
          <w:p w14:paraId="4105E3B9" w14:textId="77777777" w:rsidR="00EA3B57" w:rsidRPr="007B0105" w:rsidRDefault="00EA3B57" w:rsidP="00EA3B57">
            <w:pPr>
              <w:contextualSpacing/>
              <w:rPr>
                <w:rFonts w:ascii="Arial" w:hAnsi="Arial" w:cs="Arial"/>
                <w:b/>
                <w:i/>
                <w:color w:val="FF0000"/>
              </w:rPr>
            </w:pPr>
            <w:r w:rsidRPr="005B4007">
              <w:rPr>
                <w:rFonts w:ascii="Arial" w:hAnsi="Arial" w:cs="Arial"/>
                <w:b/>
                <w:i/>
                <w:color w:val="000000" w:themeColor="text1"/>
              </w:rPr>
              <w:t xml:space="preserve">Trabajo </w:t>
            </w:r>
            <w:r w:rsidR="00247ADD" w:rsidRPr="005B4007">
              <w:rPr>
                <w:rFonts w:ascii="Arial" w:hAnsi="Arial" w:cs="Arial"/>
                <w:b/>
                <w:i/>
                <w:color w:val="000000" w:themeColor="text1"/>
              </w:rPr>
              <w:t>Teó</w:t>
            </w:r>
            <w:r w:rsidRPr="005B4007">
              <w:rPr>
                <w:rFonts w:ascii="Arial" w:hAnsi="Arial" w:cs="Arial"/>
                <w:b/>
                <w:i/>
                <w:color w:val="000000" w:themeColor="text1"/>
              </w:rPr>
              <w:t>rico:</w:t>
            </w:r>
          </w:p>
        </w:tc>
      </w:tr>
      <w:tr w:rsidR="007B0105" w:rsidRPr="007B0105" w14:paraId="13EBB3F5" w14:textId="77777777" w:rsidTr="007B62AF">
        <w:trPr>
          <w:trHeight w:val="283"/>
          <w:jc w:val="center"/>
        </w:trPr>
        <w:tc>
          <w:tcPr>
            <w:tcW w:w="5000" w:type="pct"/>
          </w:tcPr>
          <w:p w14:paraId="43F0A7B8" w14:textId="77777777" w:rsidR="00EA3B57" w:rsidRPr="005B4007" w:rsidRDefault="007B0105" w:rsidP="007B0105">
            <w:pPr>
              <w:contextualSpacing/>
              <w:jc w:val="both"/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</w:pPr>
            <w:r w:rsidRPr="005B4007"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>Estrategias que el docente diseña para darle a conocer los fundamentos teóricos al estudiante.</w:t>
            </w:r>
          </w:p>
          <w:p w14:paraId="025F0FBF" w14:textId="77777777" w:rsidR="00247ADD" w:rsidRPr="007B0105" w:rsidRDefault="00247ADD" w:rsidP="00247ADD">
            <w:pPr>
              <w:pStyle w:val="Prrafodelista"/>
              <w:spacing w:line="240" w:lineRule="auto"/>
              <w:ind w:left="360"/>
              <w:contextualSpacing/>
              <w:jc w:val="both"/>
              <w:rPr>
                <w:rFonts w:ascii="Arial Narrow" w:hAnsi="Arial Narrow" w:cs="Arial"/>
                <w:color w:val="FF0000"/>
                <w:sz w:val="21"/>
                <w:szCs w:val="21"/>
              </w:rPr>
            </w:pPr>
          </w:p>
        </w:tc>
      </w:tr>
      <w:tr w:rsidR="00EA3B57" w:rsidRPr="00660161" w14:paraId="082D4B88" w14:textId="77777777" w:rsidTr="007B62AF">
        <w:trPr>
          <w:trHeight w:val="283"/>
          <w:jc w:val="center"/>
        </w:trPr>
        <w:tc>
          <w:tcPr>
            <w:tcW w:w="5000" w:type="pct"/>
          </w:tcPr>
          <w:p w14:paraId="54637FDE" w14:textId="77777777" w:rsidR="00EA3B57" w:rsidRPr="00660161" w:rsidRDefault="00EA3B57" w:rsidP="00EA3B57">
            <w:pPr>
              <w:contextualSpacing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 xml:space="preserve">Trabajo </w:t>
            </w:r>
            <w:r w:rsidR="00247ADD">
              <w:rPr>
                <w:rFonts w:ascii="Arial" w:hAnsi="Arial" w:cs="Arial"/>
                <w:b/>
                <w:i/>
              </w:rPr>
              <w:t>P</w:t>
            </w:r>
            <w:r w:rsidRPr="00660161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>á</w:t>
            </w:r>
            <w:r w:rsidRPr="00660161">
              <w:rPr>
                <w:rFonts w:ascii="Arial" w:hAnsi="Arial" w:cs="Arial"/>
                <w:b/>
                <w:i/>
              </w:rPr>
              <w:t>ctico:</w:t>
            </w:r>
          </w:p>
        </w:tc>
      </w:tr>
      <w:tr w:rsidR="00EA3B57" w:rsidRPr="00660161" w14:paraId="6A322636" w14:textId="77777777" w:rsidTr="007B62AF">
        <w:trPr>
          <w:trHeight w:val="283"/>
          <w:jc w:val="center"/>
        </w:trPr>
        <w:tc>
          <w:tcPr>
            <w:tcW w:w="5000" w:type="pct"/>
          </w:tcPr>
          <w:p w14:paraId="4CB758C0" w14:textId="77777777" w:rsidR="00EA3B57" w:rsidRPr="005B4007" w:rsidRDefault="009D00A6" w:rsidP="009D00A6">
            <w:pPr>
              <w:contextualSpacing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5B4007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Estrategias que el docente diseña con el objetivo de que el estudiante aplique los conocimientos teóricos adquiridos</w:t>
            </w:r>
          </w:p>
          <w:p w14:paraId="30D4AE5E" w14:textId="77777777" w:rsidR="00247ADD" w:rsidRPr="00A319E7" w:rsidRDefault="00247ADD" w:rsidP="00247ADD">
            <w:pPr>
              <w:pStyle w:val="Prrafodelista"/>
              <w:spacing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3B57" w:rsidRPr="00660161" w14:paraId="50D66731" w14:textId="77777777" w:rsidTr="007B62AF">
        <w:trPr>
          <w:trHeight w:val="283"/>
          <w:jc w:val="center"/>
        </w:trPr>
        <w:tc>
          <w:tcPr>
            <w:tcW w:w="5000" w:type="pct"/>
          </w:tcPr>
          <w:p w14:paraId="20F0CC32" w14:textId="77777777" w:rsidR="00EA3B57" w:rsidRPr="00660161" w:rsidRDefault="00EA3B57" w:rsidP="00EA3B57">
            <w:pPr>
              <w:contextualSpacing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 xml:space="preserve">Trabajo </w:t>
            </w:r>
            <w:r w:rsidR="00247ADD">
              <w:rPr>
                <w:rFonts w:ascii="Arial" w:hAnsi="Arial" w:cs="Arial"/>
                <w:b/>
                <w:i/>
              </w:rPr>
              <w:t>T</w:t>
            </w:r>
            <w:r w:rsidRPr="00660161">
              <w:rPr>
                <w:rFonts w:ascii="Arial" w:hAnsi="Arial" w:cs="Arial"/>
                <w:b/>
                <w:i/>
              </w:rPr>
              <w:t>utorial:</w:t>
            </w:r>
          </w:p>
        </w:tc>
      </w:tr>
      <w:tr w:rsidR="00EA3B57" w:rsidRPr="00660161" w14:paraId="69D7B4F2" w14:textId="77777777" w:rsidTr="007B62AF">
        <w:trPr>
          <w:trHeight w:val="283"/>
          <w:jc w:val="center"/>
        </w:trPr>
        <w:tc>
          <w:tcPr>
            <w:tcW w:w="5000" w:type="pct"/>
          </w:tcPr>
          <w:p w14:paraId="4C419226" w14:textId="77777777" w:rsidR="00EA3B57" w:rsidRPr="005B4007" w:rsidRDefault="007B0105" w:rsidP="00EA3B57">
            <w:pPr>
              <w:contextualSpacing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5B4007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Asesorías y acompañamiento a los estudiantes para el trabajo práctico y autónomo</w:t>
            </w:r>
          </w:p>
          <w:p w14:paraId="0A90A35C" w14:textId="77777777" w:rsidR="00247ADD" w:rsidRPr="007B0105" w:rsidRDefault="00247ADD" w:rsidP="00EA3B57">
            <w:pPr>
              <w:contextualSpacing/>
              <w:rPr>
                <w:rFonts w:ascii="Arial" w:hAnsi="Arial" w:cs="Arial"/>
                <w:i/>
                <w:color w:val="FF0000"/>
              </w:rPr>
            </w:pPr>
          </w:p>
        </w:tc>
      </w:tr>
      <w:tr w:rsidR="00EA3B57" w:rsidRPr="00660161" w14:paraId="6E7564ED" w14:textId="77777777" w:rsidTr="007B62AF">
        <w:trPr>
          <w:trHeight w:val="283"/>
          <w:jc w:val="center"/>
        </w:trPr>
        <w:tc>
          <w:tcPr>
            <w:tcW w:w="5000" w:type="pct"/>
          </w:tcPr>
          <w:p w14:paraId="13458E6B" w14:textId="77777777" w:rsidR="00EA3B57" w:rsidRPr="00660161" w:rsidRDefault="00EA3B57" w:rsidP="00EA3B57">
            <w:pPr>
              <w:contextualSpacing/>
              <w:rPr>
                <w:rFonts w:ascii="Arial" w:hAnsi="Arial" w:cs="Arial"/>
                <w:b/>
                <w:i/>
              </w:rPr>
            </w:pPr>
            <w:r w:rsidRPr="00660161">
              <w:rPr>
                <w:rFonts w:ascii="Arial" w:hAnsi="Arial" w:cs="Arial"/>
                <w:b/>
                <w:i/>
              </w:rPr>
              <w:t xml:space="preserve">Trabajo </w:t>
            </w:r>
            <w:r w:rsidR="00247ADD">
              <w:rPr>
                <w:rFonts w:ascii="Arial" w:hAnsi="Arial" w:cs="Arial"/>
                <w:b/>
                <w:i/>
              </w:rPr>
              <w:t>A</w:t>
            </w:r>
            <w:r w:rsidRPr="00660161">
              <w:rPr>
                <w:rFonts w:ascii="Arial" w:hAnsi="Arial" w:cs="Arial"/>
                <w:b/>
                <w:i/>
              </w:rPr>
              <w:t>utónomo:</w:t>
            </w:r>
          </w:p>
        </w:tc>
      </w:tr>
      <w:tr w:rsidR="00EA3B57" w:rsidRPr="00660161" w14:paraId="1A3BCFA7" w14:textId="77777777" w:rsidTr="007B62AF">
        <w:trPr>
          <w:trHeight w:val="283"/>
          <w:jc w:val="center"/>
        </w:trPr>
        <w:tc>
          <w:tcPr>
            <w:tcW w:w="5000" w:type="pct"/>
          </w:tcPr>
          <w:p w14:paraId="28ADD1EF" w14:textId="77777777" w:rsidR="00EA3B57" w:rsidRPr="005B4007" w:rsidRDefault="007B0105" w:rsidP="007B0105">
            <w:pPr>
              <w:contextualSpacing/>
              <w:rPr>
                <w:rFonts w:ascii="Arial Narrow" w:hAnsi="Arial Narrow" w:cstheme="majorHAnsi"/>
                <w:i/>
                <w:color w:val="FF0000"/>
                <w:sz w:val="21"/>
                <w:szCs w:val="21"/>
              </w:rPr>
            </w:pPr>
            <w:r w:rsidRPr="005B4007">
              <w:rPr>
                <w:rFonts w:ascii="Arial Narrow" w:hAnsi="Arial Narrow" w:cstheme="majorHAnsi"/>
                <w:i/>
                <w:color w:val="FF0000"/>
                <w:sz w:val="21"/>
                <w:szCs w:val="21"/>
              </w:rPr>
              <w:t xml:space="preserve">Estrategias que el docente diseña y posteriormente analiza para identificar si el estudiante tiene las competencias </w:t>
            </w:r>
          </w:p>
          <w:p w14:paraId="2F5B7ECA" w14:textId="77777777" w:rsidR="00247ADD" w:rsidRPr="005B4007" w:rsidRDefault="00247ADD" w:rsidP="00247ADD">
            <w:pPr>
              <w:pStyle w:val="Prrafodelista"/>
              <w:spacing w:line="240" w:lineRule="auto"/>
              <w:contextualSpacing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641BD15D" w14:textId="77777777" w:rsidR="00247ADD" w:rsidRPr="006060A0" w:rsidRDefault="00247ADD" w:rsidP="00247ADD">
            <w:pPr>
              <w:pStyle w:val="Prrafodelista"/>
              <w:spacing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99FE9B" w14:textId="77777777" w:rsidR="006D3D8B" w:rsidRDefault="006D3D8B"/>
    <w:p w14:paraId="45C937FB" w14:textId="77777777" w:rsidR="006D3D8B" w:rsidRDefault="006D3D8B"/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303643" w:rsidRPr="00660161" w14:paraId="5B67C491" w14:textId="77777777" w:rsidTr="006D3D8B">
        <w:trPr>
          <w:trHeight w:val="78"/>
        </w:trPr>
        <w:tc>
          <w:tcPr>
            <w:tcW w:w="5000" w:type="pct"/>
            <w:vAlign w:val="center"/>
          </w:tcPr>
          <w:p w14:paraId="53757073" w14:textId="77777777" w:rsidR="00303643" w:rsidRPr="009F0F59" w:rsidRDefault="00303643" w:rsidP="007B62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F0F59">
              <w:rPr>
                <w:rFonts w:ascii="Arial" w:hAnsi="Arial" w:cs="Arial"/>
                <w:b/>
                <w:lang w:val="es-ES_tradnl"/>
              </w:rPr>
              <w:t>7 – EVALUACIÓN</w:t>
            </w:r>
          </w:p>
        </w:tc>
      </w:tr>
      <w:tr w:rsidR="00303643" w:rsidRPr="00660161" w14:paraId="6193B071" w14:textId="77777777" w:rsidTr="006D3D8B">
        <w:tc>
          <w:tcPr>
            <w:tcW w:w="5000" w:type="pct"/>
            <w:vAlign w:val="bottom"/>
          </w:tcPr>
          <w:p w14:paraId="36ECD1E2" w14:textId="77777777" w:rsidR="00303643" w:rsidRPr="00DE7DB4" w:rsidRDefault="00303643" w:rsidP="00DE7DB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>Primer parcial</w:t>
            </w: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ab/>
              <w:t xml:space="preserve">           N1</w:t>
            </w: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ab/>
              <w:t>: 30%</w:t>
            </w:r>
          </w:p>
          <w:p w14:paraId="363C9176" w14:textId="77777777" w:rsidR="00303643" w:rsidRPr="00DE7DB4" w:rsidRDefault="00303643" w:rsidP="00DE7DB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>Segundo parcial</w:t>
            </w: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ab/>
              <w:t xml:space="preserve">          N2</w:t>
            </w: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ab/>
              <w:t>: 35%</w:t>
            </w:r>
          </w:p>
          <w:p w14:paraId="4CA524D9" w14:textId="77777777" w:rsidR="00303643" w:rsidRPr="00DE7DB4" w:rsidRDefault="00303643" w:rsidP="00DE7DB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>Examen final</w:t>
            </w: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ab/>
              <w:t xml:space="preserve">          N3 </w:t>
            </w: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ab/>
              <w:t>: 35%</w:t>
            </w:r>
          </w:p>
          <w:p w14:paraId="76836F85" w14:textId="77777777" w:rsidR="00303643" w:rsidRPr="00DE7DB4" w:rsidRDefault="00303643" w:rsidP="00DE7DB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>Nota definitiva:    (N1 X 0,3) + (N2 x 0,35) + (N3 x 0,35)</w:t>
            </w:r>
          </w:p>
          <w:p w14:paraId="2B5A4797" w14:textId="77777777" w:rsidR="006D3D8B" w:rsidRDefault="00303643" w:rsidP="00DE7DB4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E7DB4">
              <w:rPr>
                <w:rFonts w:ascii="Arial Narrow" w:hAnsi="Arial Narrow"/>
                <w:sz w:val="22"/>
                <w:szCs w:val="22"/>
                <w:lang w:val="es-ES_tradnl"/>
              </w:rPr>
              <w:t>Observación</w:t>
            </w:r>
            <w:r w:rsidR="00DE7DB4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: </w:t>
            </w:r>
          </w:p>
          <w:p w14:paraId="41793283" w14:textId="77777777" w:rsidR="00303643" w:rsidRPr="00DE7DB4" w:rsidRDefault="00303643" w:rsidP="006060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14:paraId="79E4CB9E" w14:textId="31918538" w:rsidR="00830AB2" w:rsidRDefault="00830AB2"/>
    <w:p w14:paraId="36B0769B" w14:textId="77777777" w:rsidR="00830AB2" w:rsidRDefault="00830AB2">
      <w:pPr>
        <w:spacing w:before="100" w:beforeAutospacing="1" w:after="100" w:afterAutospacing="1"/>
      </w:pPr>
      <w:r>
        <w:br w:type="page"/>
      </w:r>
    </w:p>
    <w:p w14:paraId="134AA465" w14:textId="77777777" w:rsidR="006D3D8B" w:rsidRDefault="006D3D8B"/>
    <w:p w14:paraId="5964742B" w14:textId="77777777" w:rsidR="006D3D8B" w:rsidRDefault="006D3D8B"/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303643" w:rsidRPr="009F0F59" w14:paraId="34894ABF" w14:textId="77777777" w:rsidTr="00247ADD">
        <w:trPr>
          <w:trHeight w:val="78"/>
        </w:trPr>
        <w:tc>
          <w:tcPr>
            <w:tcW w:w="5000" w:type="pct"/>
            <w:vAlign w:val="center"/>
          </w:tcPr>
          <w:p w14:paraId="7DC9748D" w14:textId="77777777" w:rsidR="00303643" w:rsidRPr="009F0F59" w:rsidRDefault="00303643" w:rsidP="007B62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8</w:t>
            </w:r>
            <w:r w:rsidRPr="009F0F59">
              <w:rPr>
                <w:rFonts w:ascii="Arial" w:hAnsi="Arial" w:cs="Arial"/>
                <w:b/>
                <w:lang w:val="es-ES_tradnl"/>
              </w:rPr>
              <w:t xml:space="preserve"> – </w:t>
            </w:r>
            <w:r>
              <w:rPr>
                <w:rFonts w:ascii="Arial" w:hAnsi="Arial" w:cs="Arial"/>
                <w:b/>
                <w:lang w:val="es-ES_tradnl"/>
              </w:rPr>
              <w:t>BIBLIOGRAFÍA</w:t>
            </w:r>
          </w:p>
        </w:tc>
      </w:tr>
      <w:tr w:rsidR="00303643" w:rsidRPr="00660161" w14:paraId="7B9C2407" w14:textId="77777777" w:rsidTr="00247ADD">
        <w:tc>
          <w:tcPr>
            <w:tcW w:w="5000" w:type="pct"/>
            <w:vAlign w:val="bottom"/>
          </w:tcPr>
          <w:p w14:paraId="12054F3E" w14:textId="77777777" w:rsidR="00EA3B57" w:rsidRPr="005B4007" w:rsidRDefault="00EA3B57" w:rsidP="00247ADD">
            <w:pPr>
              <w:tabs>
                <w:tab w:val="left" w:pos="540"/>
                <w:tab w:val="left" w:pos="3120"/>
              </w:tabs>
              <w:spacing w:line="100" w:lineRule="atLeast"/>
              <w:rPr>
                <w:rFonts w:ascii="Arial Narrow" w:hAnsi="Arial Narrow"/>
                <w:i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BÁSICA</w:t>
            </w:r>
            <w:r w:rsidRPr="00DF58A2">
              <w:rPr>
                <w:rFonts w:ascii="Arial Narrow" w:hAnsi="Arial Narrow" w:cs="Arial"/>
                <w:color w:val="FF0000"/>
                <w:sz w:val="21"/>
                <w:szCs w:val="21"/>
              </w:rPr>
              <w:t>:</w:t>
            </w:r>
            <w:r w:rsidR="00247ADD" w:rsidRPr="00DF58A2">
              <w:rPr>
                <w:rFonts w:ascii="Arial Narrow" w:hAnsi="Arial Narrow"/>
                <w:color w:val="FF0000"/>
                <w:sz w:val="21"/>
                <w:szCs w:val="21"/>
              </w:rPr>
              <w:t xml:space="preserve"> </w:t>
            </w:r>
            <w:r w:rsidR="00DF58A2" w:rsidRPr="005B4007">
              <w:rPr>
                <w:rFonts w:ascii="Arial Narrow" w:hAnsi="Arial Narrow"/>
                <w:i/>
                <w:color w:val="FF0000"/>
                <w:sz w:val="21"/>
                <w:szCs w:val="21"/>
              </w:rPr>
              <w:t>Normas en las que suscribe la temática del curso</w:t>
            </w:r>
          </w:p>
          <w:p w14:paraId="70BDA66F" w14:textId="77777777" w:rsidR="00247ADD" w:rsidRPr="005B4007" w:rsidRDefault="00247ADD" w:rsidP="00247ADD">
            <w:pPr>
              <w:tabs>
                <w:tab w:val="left" w:pos="540"/>
                <w:tab w:val="left" w:pos="3120"/>
              </w:tabs>
              <w:spacing w:line="100" w:lineRule="atLeast"/>
              <w:ind w:firstLine="709"/>
              <w:rPr>
                <w:rFonts w:ascii="Arial Narrow" w:hAnsi="Arial Narrow"/>
                <w:i/>
                <w:sz w:val="21"/>
                <w:szCs w:val="21"/>
              </w:rPr>
            </w:pPr>
          </w:p>
          <w:p w14:paraId="36A6D0E8" w14:textId="77777777" w:rsidR="00247ADD" w:rsidRPr="00E0031D" w:rsidRDefault="00247ADD" w:rsidP="00247ADD">
            <w:pPr>
              <w:tabs>
                <w:tab w:val="left" w:pos="540"/>
                <w:tab w:val="left" w:pos="3120"/>
              </w:tabs>
              <w:spacing w:line="100" w:lineRule="atLeast"/>
              <w:ind w:firstLine="709"/>
              <w:rPr>
                <w:rFonts w:ascii="Arial Narrow" w:hAnsi="Arial Narrow"/>
                <w:sz w:val="21"/>
                <w:szCs w:val="21"/>
              </w:rPr>
            </w:pPr>
          </w:p>
          <w:p w14:paraId="38A9335E" w14:textId="77777777" w:rsidR="00247ADD" w:rsidRDefault="00247ADD" w:rsidP="00EA3B57">
            <w:pPr>
              <w:tabs>
                <w:tab w:val="left" w:pos="540"/>
                <w:tab w:val="left" w:pos="3120"/>
              </w:tabs>
              <w:spacing w:line="100" w:lineRule="atLeast"/>
              <w:ind w:firstLine="709"/>
              <w:rPr>
                <w:rFonts w:ascii="Arial Narrow" w:hAnsi="Arial Narrow" w:cs="Arial"/>
                <w:sz w:val="21"/>
                <w:szCs w:val="21"/>
              </w:rPr>
            </w:pPr>
          </w:p>
          <w:p w14:paraId="4E2463E1" w14:textId="77777777" w:rsidR="00EA3B57" w:rsidRDefault="00EA3B57" w:rsidP="00247ADD">
            <w:pPr>
              <w:tabs>
                <w:tab w:val="left" w:pos="540"/>
                <w:tab w:val="left" w:pos="3120"/>
              </w:tabs>
              <w:spacing w:line="100" w:lineRule="atLeast"/>
              <w:rPr>
                <w:rFonts w:ascii="Arial Narrow" w:hAnsi="Arial Narrow" w:cs="Arial"/>
                <w:sz w:val="21"/>
                <w:szCs w:val="21"/>
              </w:rPr>
            </w:pPr>
            <w:r w:rsidRPr="00E0031D">
              <w:rPr>
                <w:rFonts w:ascii="Arial Narrow" w:hAnsi="Arial Narrow" w:cs="Arial"/>
                <w:sz w:val="21"/>
                <w:szCs w:val="21"/>
              </w:rPr>
              <w:t>COMPLEMENTAR</w:t>
            </w:r>
            <w:r w:rsidR="00247ADD"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E0031D">
              <w:rPr>
                <w:rFonts w:ascii="Arial Narrow" w:hAnsi="Arial Narrow" w:cs="Arial"/>
                <w:sz w:val="21"/>
                <w:szCs w:val="21"/>
              </w:rPr>
              <w:t>A:</w:t>
            </w:r>
            <w:r w:rsidR="007B010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DF58A2" w:rsidRPr="00DF58A2">
              <w:rPr>
                <w:rFonts w:ascii="Arial Narrow" w:hAnsi="Arial Narrow"/>
                <w:color w:val="FF0000"/>
                <w:sz w:val="21"/>
                <w:szCs w:val="21"/>
              </w:rPr>
              <w:t xml:space="preserve"> </w:t>
            </w:r>
            <w:r w:rsidR="00DF58A2" w:rsidRPr="005B4007">
              <w:rPr>
                <w:rFonts w:ascii="Arial Narrow" w:hAnsi="Arial Narrow"/>
                <w:i/>
                <w:color w:val="FF0000"/>
                <w:sz w:val="21"/>
                <w:szCs w:val="21"/>
              </w:rPr>
              <w:t xml:space="preserve">textos físicos y presentes en la biblioteca virtual que tenga la institución de autores reconocidos en la disciplina a nivel nacional e internacional. </w:t>
            </w:r>
            <w:r w:rsidR="007B0105" w:rsidRPr="005B4007"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 xml:space="preserve">Páginas web, </w:t>
            </w:r>
            <w:r w:rsidR="00DF58A2" w:rsidRPr="005B4007">
              <w:rPr>
                <w:rFonts w:ascii="Arial Narrow" w:hAnsi="Arial Narrow" w:cs="Arial"/>
                <w:i/>
                <w:color w:val="FF0000"/>
                <w:sz w:val="21"/>
                <w:szCs w:val="21"/>
              </w:rPr>
              <w:t>revistas, cartillas</w:t>
            </w:r>
          </w:p>
          <w:p w14:paraId="65189A8F" w14:textId="77777777" w:rsidR="00247ADD" w:rsidRDefault="00247ADD" w:rsidP="00247ADD">
            <w:pPr>
              <w:tabs>
                <w:tab w:val="left" w:pos="540"/>
                <w:tab w:val="left" w:pos="3120"/>
              </w:tabs>
              <w:spacing w:line="100" w:lineRule="atLeast"/>
              <w:rPr>
                <w:rFonts w:ascii="Arial Narrow" w:hAnsi="Arial Narrow" w:cs="Arial"/>
                <w:sz w:val="21"/>
                <w:szCs w:val="21"/>
              </w:rPr>
            </w:pPr>
          </w:p>
          <w:p w14:paraId="7BEE4865" w14:textId="77777777" w:rsidR="00247ADD" w:rsidRDefault="00247ADD" w:rsidP="00247ADD">
            <w:pPr>
              <w:tabs>
                <w:tab w:val="left" w:pos="540"/>
                <w:tab w:val="left" w:pos="3120"/>
              </w:tabs>
              <w:spacing w:line="100" w:lineRule="atLeast"/>
              <w:rPr>
                <w:rFonts w:ascii="Arial Narrow" w:hAnsi="Arial Narrow" w:cs="Arial"/>
                <w:sz w:val="21"/>
                <w:szCs w:val="21"/>
              </w:rPr>
            </w:pPr>
          </w:p>
          <w:p w14:paraId="7F5C52D5" w14:textId="77777777" w:rsidR="00303643" w:rsidRPr="00247ADD" w:rsidRDefault="00303643" w:rsidP="00247ADD">
            <w:pPr>
              <w:tabs>
                <w:tab w:val="left" w:pos="540"/>
                <w:tab w:val="left" w:pos="3120"/>
              </w:tabs>
              <w:spacing w:line="100" w:lineRule="atLeast"/>
              <w:rPr>
                <w:rStyle w:val="Hipervnculo"/>
                <w:rFonts w:ascii="Arial Narrow" w:hAnsi="Arial Narrow" w:cs="Arial"/>
                <w:sz w:val="21"/>
                <w:szCs w:val="21"/>
              </w:rPr>
            </w:pPr>
          </w:p>
          <w:p w14:paraId="13E2B73C" w14:textId="77777777" w:rsidR="00247ADD" w:rsidRPr="00EA3B57" w:rsidRDefault="00247ADD" w:rsidP="00247ADD">
            <w:pPr>
              <w:pStyle w:val="Prrafodelista"/>
              <w:tabs>
                <w:tab w:val="left" w:pos="540"/>
                <w:tab w:val="left" w:pos="3120"/>
              </w:tabs>
              <w:spacing w:line="100" w:lineRule="atLeast"/>
              <w:ind w:left="1429"/>
              <w:rPr>
                <w:rFonts w:ascii="Arial Narrow" w:hAnsi="Arial Narrow" w:cs="Arial"/>
                <w:color w:val="0000FF"/>
                <w:sz w:val="21"/>
                <w:szCs w:val="21"/>
                <w:u w:val="single"/>
              </w:rPr>
            </w:pPr>
          </w:p>
        </w:tc>
      </w:tr>
    </w:tbl>
    <w:p w14:paraId="301F1954" w14:textId="77777777" w:rsidR="00247ADD" w:rsidRPr="00247ADD" w:rsidRDefault="00247ADD" w:rsidP="00247ADD">
      <w:pPr>
        <w:ind w:right="310"/>
        <w:contextualSpacing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341B7DDD" w14:textId="77777777" w:rsidR="00303643" w:rsidRDefault="00303643" w:rsidP="003A088F">
      <w:pPr>
        <w:pStyle w:val="Prrafodelista"/>
        <w:ind w:right="310"/>
        <w:contextualSpacing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commentRangeStart w:id="24"/>
      <w:r w:rsidRPr="00E3040B">
        <w:rPr>
          <w:rFonts w:ascii="Arial" w:hAnsi="Arial" w:cs="Arial"/>
          <w:b/>
          <w:i/>
          <w:sz w:val="22"/>
          <w:szCs w:val="22"/>
          <w:lang w:val="es-ES_tradnl"/>
        </w:rPr>
        <w:t>Reglas de Clase</w:t>
      </w:r>
      <w:commentRangeEnd w:id="24"/>
      <w:r w:rsidR="003A2F54">
        <w:rPr>
          <w:rStyle w:val="Refdecomentario"/>
        </w:rPr>
        <w:commentReference w:id="24"/>
      </w:r>
      <w:r w:rsidRPr="00E3040B">
        <w:rPr>
          <w:rFonts w:ascii="Arial" w:hAnsi="Arial" w:cs="Arial"/>
          <w:b/>
          <w:i/>
          <w:sz w:val="22"/>
          <w:szCs w:val="22"/>
          <w:lang w:val="es-ES_tradnl"/>
        </w:rPr>
        <w:t>:</w:t>
      </w:r>
    </w:p>
    <w:p w14:paraId="1DB852AA" w14:textId="77777777" w:rsidR="00DF58A2" w:rsidRDefault="00DF58A2" w:rsidP="003A088F">
      <w:pPr>
        <w:pStyle w:val="Prrafodelista"/>
        <w:ind w:right="310"/>
        <w:contextualSpacing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43481342" w14:textId="77777777" w:rsidR="00DF58A2" w:rsidRDefault="00DF58A2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La asistencia a </w:t>
      </w:r>
      <w:r w:rsidR="005C6BD9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>clases (presenciales o virtuales)</w:t>
      </w: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 es obligatoria y tiene una valoración en la nota de cada corte. Se debe diligenciar el formato de asistencia en cada clase.</w:t>
      </w:r>
    </w:p>
    <w:p w14:paraId="3F179A1A" w14:textId="77777777" w:rsidR="003A2F54" w:rsidRPr="005B4007" w:rsidRDefault="003A2F54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>El respeto por los miembros de la clase es fundamental para el alcance de las competencias, el buen rendimiento de los estudiantes y el buen ambiente académico.</w:t>
      </w:r>
    </w:p>
    <w:p w14:paraId="077FAA18" w14:textId="77777777" w:rsidR="00DF58A2" w:rsidRPr="005B4007" w:rsidRDefault="00DF58A2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Cada clase implica lectura previa del tema por parte del estudiante y su evidencia se verá durante los encuentros </w:t>
      </w:r>
      <w:r w:rsidR="005C6BD9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(presenciales o virtuales) </w:t>
      </w: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>con la participación activa durante la clase.</w:t>
      </w:r>
    </w:p>
    <w:p w14:paraId="47AD1B9B" w14:textId="77777777" w:rsidR="00DF58A2" w:rsidRPr="005B4007" w:rsidRDefault="00DF58A2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La participación en clases debe ser activa y será valorada por el docente en proporción a su calidad. </w:t>
      </w:r>
    </w:p>
    <w:p w14:paraId="5708EEAF" w14:textId="77777777" w:rsidR="00DF58A2" w:rsidRPr="005B4007" w:rsidRDefault="00DF58A2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>Todas las actividades deben ser cargadas en la plataforma virtual</w:t>
      </w:r>
      <w:r w:rsidR="005501E2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 y/o </w:t>
      </w:r>
    </w:p>
    <w:p w14:paraId="0CB9A690" w14:textId="77777777" w:rsidR="00DF58A2" w:rsidRPr="005B4007" w:rsidRDefault="00DF58A2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El informe final será desarrollado por grupos (virtuales) de </w:t>
      </w:r>
      <w:r w:rsidRPr="005B4007">
        <w:rPr>
          <w:rFonts w:ascii="Arial Narrow" w:hAnsi="Arial Narrow" w:cs="Arial"/>
          <w:i/>
          <w:color w:val="FF0000"/>
          <w:sz w:val="22"/>
          <w:szCs w:val="22"/>
          <w:u w:val="single"/>
          <w:lang w:val="es-ES_tradnl"/>
        </w:rPr>
        <w:t xml:space="preserve">máximo cuatro (4) estudiantes y </w:t>
      </w:r>
      <w:r w:rsidR="003A2F54" w:rsidRPr="005B4007">
        <w:rPr>
          <w:rFonts w:ascii="Arial Narrow" w:hAnsi="Arial Narrow" w:cs="Arial"/>
          <w:i/>
          <w:color w:val="FF0000"/>
          <w:sz w:val="22"/>
          <w:szCs w:val="22"/>
          <w:u w:val="single"/>
          <w:lang w:val="es-ES_tradnl"/>
        </w:rPr>
        <w:t>mínimo</w:t>
      </w:r>
      <w:r w:rsidRPr="005B4007">
        <w:rPr>
          <w:rFonts w:ascii="Arial Narrow" w:hAnsi="Arial Narrow" w:cs="Arial"/>
          <w:i/>
          <w:color w:val="FF0000"/>
          <w:sz w:val="22"/>
          <w:szCs w:val="22"/>
          <w:u w:val="single"/>
          <w:lang w:val="es-ES_tradnl"/>
        </w:rPr>
        <w:t xml:space="preserve"> dos (2)</w:t>
      </w: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 </w:t>
      </w:r>
    </w:p>
    <w:p w14:paraId="4937A6DF" w14:textId="77777777" w:rsidR="00DF58A2" w:rsidRPr="005B4007" w:rsidRDefault="00DF58A2" w:rsidP="00DF58A2">
      <w:pPr>
        <w:pStyle w:val="Prrafodelista"/>
        <w:numPr>
          <w:ilvl w:val="0"/>
          <w:numId w:val="5"/>
        </w:numPr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Las exposiciones se calificarán teniendo en cuenta aspectos como dominio del tema, presentación personal, recursos utilizados, motivación del auditorio, actividad de retroalimentación etc. </w:t>
      </w:r>
    </w:p>
    <w:p w14:paraId="77099A91" w14:textId="77777777" w:rsidR="00DF58A2" w:rsidRPr="005B4007" w:rsidRDefault="00DF58A2" w:rsidP="00DF58A2">
      <w:pPr>
        <w:pStyle w:val="Prrafodelista"/>
        <w:ind w:right="310"/>
        <w:contextualSpacing/>
        <w:jc w:val="both"/>
        <w:rPr>
          <w:rFonts w:ascii="Arial Narrow" w:hAnsi="Arial Narrow" w:cs="Arial"/>
          <w:i/>
          <w:color w:val="FF0000"/>
          <w:sz w:val="22"/>
          <w:szCs w:val="22"/>
          <w:lang w:val="es-ES_tradnl"/>
        </w:rPr>
      </w:pPr>
      <w:r w:rsidRPr="005B4007">
        <w:rPr>
          <w:rFonts w:ascii="Arial Narrow" w:hAnsi="Arial Narrow" w:cs="Arial"/>
          <w:i/>
          <w:color w:val="FF0000"/>
          <w:sz w:val="22"/>
          <w:szCs w:val="22"/>
          <w:lang w:val="es-ES_tradnl"/>
        </w:rPr>
        <w:t xml:space="preserve">Nota: </w:t>
      </w:r>
      <w:r w:rsidRPr="005B4007">
        <w:rPr>
          <w:rFonts w:ascii="Arial Narrow" w:hAnsi="Arial Narrow" w:cs="Arial"/>
          <w:i/>
          <w:color w:val="FF0000"/>
          <w:sz w:val="22"/>
          <w:szCs w:val="22"/>
          <w:u w:val="single"/>
          <w:lang w:val="es-ES_tradnl"/>
        </w:rPr>
        <w:t xml:space="preserve">en caso de utilizar diapositivas, deben llevar el titulo más un párrafo de máximo 40 palabras. La presentación tendrá un tope mínimo de 6 y máximo de 10 dispositivas por estudiante, si la exposición es grupal será </w:t>
      </w:r>
      <w:r w:rsidR="003A2F54" w:rsidRPr="005B4007">
        <w:rPr>
          <w:rFonts w:ascii="Arial Narrow" w:hAnsi="Arial Narrow" w:cs="Arial"/>
          <w:i/>
          <w:color w:val="FF0000"/>
          <w:sz w:val="22"/>
          <w:szCs w:val="22"/>
          <w:u w:val="single"/>
          <w:lang w:val="es-ES_tradnl"/>
        </w:rPr>
        <w:t>mínimo</w:t>
      </w:r>
      <w:r w:rsidRPr="005B4007">
        <w:rPr>
          <w:rFonts w:ascii="Arial Narrow" w:hAnsi="Arial Narrow" w:cs="Arial"/>
          <w:i/>
          <w:color w:val="FF0000"/>
          <w:sz w:val="22"/>
          <w:szCs w:val="22"/>
          <w:u w:val="single"/>
          <w:lang w:val="es-ES_tradnl"/>
        </w:rPr>
        <w:t xml:space="preserve"> 10 y máximo 15 diapositivas.</w:t>
      </w:r>
    </w:p>
    <w:sectPr w:rsidR="00DF58A2" w:rsidRPr="005B4007" w:rsidSect="00303643">
      <w:headerReference w:type="default" r:id="rId10"/>
      <w:footerReference w:type="default" r:id="rId11"/>
      <w:pgSz w:w="12240" w:h="15840"/>
      <w:pgMar w:top="1417" w:right="1701" w:bottom="1417" w:left="1701" w:header="283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0-08-26T11:23:00Z" w:initials="MOU">
    <w:p w14:paraId="467B998C" w14:textId="77777777" w:rsidR="00CA425C" w:rsidRDefault="00CA425C">
      <w:pPr>
        <w:pStyle w:val="Textocomentario"/>
      </w:pPr>
      <w:r>
        <w:rPr>
          <w:rStyle w:val="Refdecomentario"/>
        </w:rPr>
        <w:annotationRef/>
      </w:r>
      <w:r>
        <w:t>Nombre del Curso (antes denominada asignaturas)</w:t>
      </w:r>
    </w:p>
  </w:comment>
  <w:comment w:id="1" w:author="Microsoft Office User" w:date="2020-08-26T11:24:00Z" w:initials="MOU">
    <w:p w14:paraId="0EBE66DB" w14:textId="77777777" w:rsidR="00CA425C" w:rsidRDefault="00CA425C">
      <w:pPr>
        <w:pStyle w:val="Textocomentario"/>
      </w:pPr>
      <w:r>
        <w:rPr>
          <w:rStyle w:val="Refdecomentario"/>
        </w:rPr>
        <w:annotationRef/>
      </w:r>
      <w:r w:rsidR="009D00A6">
        <w:t xml:space="preserve">La unidad a la que está adscrita el programa: Arquitectura, Ingeniería y Afines y </w:t>
      </w:r>
      <w:r w:rsidR="00645EFA">
        <w:t xml:space="preserve">Ciencias </w:t>
      </w:r>
      <w:proofErr w:type="gramStart"/>
      <w:r w:rsidR="00645EFA">
        <w:t>económicas  y</w:t>
      </w:r>
      <w:proofErr w:type="gramEnd"/>
      <w:r w:rsidR="00645EFA">
        <w:t xml:space="preserve"> admin</w:t>
      </w:r>
      <w:r w:rsidR="003A0F26">
        <w:t>i</w:t>
      </w:r>
      <w:r w:rsidR="00645EFA">
        <w:t>strativas</w:t>
      </w:r>
    </w:p>
  </w:comment>
  <w:comment w:id="2" w:author="Microsoft Office User" w:date="2020-08-26T11:26:00Z" w:initials="MOU">
    <w:p w14:paraId="397C8E9D" w14:textId="77777777" w:rsidR="00CA425C" w:rsidRDefault="00CA425C">
      <w:pPr>
        <w:pStyle w:val="Textocomentario"/>
      </w:pPr>
      <w:r>
        <w:rPr>
          <w:rStyle w:val="Refdecomentario"/>
        </w:rPr>
        <w:annotationRef/>
      </w:r>
      <w:r>
        <w:t>Técnica Profesional en Seguridad Industrial</w:t>
      </w:r>
    </w:p>
  </w:comment>
  <w:comment w:id="3" w:author="Microsoft Office User" w:date="2020-08-26T11:27:00Z" w:initials="MOU">
    <w:p w14:paraId="7A77F991" w14:textId="77777777" w:rsidR="00CA425C" w:rsidRDefault="00CA425C">
      <w:pPr>
        <w:pStyle w:val="Textocomentario"/>
      </w:pPr>
      <w:r>
        <w:rPr>
          <w:rStyle w:val="Refdecomentario"/>
        </w:rPr>
        <w:annotationRef/>
      </w:r>
      <w:r>
        <w:t>Técnico</w:t>
      </w:r>
      <w:r w:rsidR="009D00A6">
        <w:t xml:space="preserve"> o Tecnólogo</w:t>
      </w:r>
    </w:p>
  </w:comment>
  <w:comment w:id="4" w:author="Microsoft Office User" w:date="2020-08-26T11:27:00Z" w:initials="MOU">
    <w:p w14:paraId="67AE3C64" w14:textId="77777777" w:rsidR="00CA425C" w:rsidRDefault="00CA425C">
      <w:pPr>
        <w:pStyle w:val="Textocomentario"/>
      </w:pPr>
      <w:r>
        <w:rPr>
          <w:rStyle w:val="Refdecomentario"/>
        </w:rPr>
        <w:annotationRef/>
      </w:r>
      <w:r>
        <w:t>El componente donde se encuentre inscrito el curso:</w:t>
      </w:r>
    </w:p>
    <w:p w14:paraId="224FA6F7" w14:textId="77777777" w:rsidR="00CA425C" w:rsidRDefault="00CA425C">
      <w:pPr>
        <w:pStyle w:val="Textocomentario"/>
      </w:pPr>
    </w:p>
    <w:p w14:paraId="64C51504" w14:textId="77777777" w:rsidR="00CA425C" w:rsidRDefault="00CA425C" w:rsidP="00CA425C">
      <w:pPr>
        <w:pStyle w:val="Textocomentario"/>
        <w:numPr>
          <w:ilvl w:val="0"/>
          <w:numId w:val="29"/>
        </w:numPr>
      </w:pPr>
      <w:r>
        <w:t>Componente Complementario: para cursos que ayudan a las competencias básicas y genéricas.</w:t>
      </w:r>
    </w:p>
    <w:p w14:paraId="77C418A3" w14:textId="77777777" w:rsidR="00CA425C" w:rsidRDefault="00CA425C" w:rsidP="00CA425C">
      <w:pPr>
        <w:pStyle w:val="Textocomentario"/>
        <w:numPr>
          <w:ilvl w:val="0"/>
          <w:numId w:val="29"/>
        </w:numPr>
      </w:pPr>
      <w:r>
        <w:t>Componente Disciplinar: para cursos que ayudan a las competencias específicas.</w:t>
      </w:r>
    </w:p>
    <w:p w14:paraId="38F20B6B" w14:textId="77777777" w:rsidR="00E169E6" w:rsidRDefault="00E169E6" w:rsidP="00CA425C">
      <w:pPr>
        <w:pStyle w:val="Textocomentario"/>
        <w:numPr>
          <w:ilvl w:val="0"/>
          <w:numId w:val="29"/>
        </w:numPr>
      </w:pPr>
      <w:r>
        <w:t xml:space="preserve">Componente </w:t>
      </w:r>
      <w:r w:rsidR="00355575">
        <w:t>Propedéutico</w:t>
      </w:r>
      <w:r>
        <w:t>:</w:t>
      </w:r>
      <w:r w:rsidR="003A2F54">
        <w:t xml:space="preserve"> para cursos que apoyan desde la propedéutica </w:t>
      </w:r>
      <w:proofErr w:type="spellStart"/>
      <w:r w:rsidR="003A2F54">
        <w:t>al</w:t>
      </w:r>
      <w:proofErr w:type="spellEnd"/>
      <w:r w:rsidR="003A2F54">
        <w:t xml:space="preserve"> un nivel de formación superior</w:t>
      </w:r>
    </w:p>
  </w:comment>
  <w:comment w:id="5" w:author="Microsoft Office User" w:date="2020-08-26T11:29:00Z" w:initials="MOU">
    <w:p w14:paraId="38ACD86B" w14:textId="77777777" w:rsidR="00CA425C" w:rsidRDefault="00CA425C">
      <w:pPr>
        <w:pStyle w:val="Textocomentario"/>
      </w:pPr>
      <w:r>
        <w:rPr>
          <w:rStyle w:val="Refdecomentario"/>
        </w:rPr>
        <w:annotationRef/>
      </w:r>
      <w:r>
        <w:t xml:space="preserve">Módulo en el que </w:t>
      </w:r>
      <w:proofErr w:type="spellStart"/>
      <w:r>
        <w:t>esta</w:t>
      </w:r>
      <w:proofErr w:type="spellEnd"/>
      <w:r>
        <w:t xml:space="preserve"> inscrito el curso:</w:t>
      </w:r>
    </w:p>
    <w:p w14:paraId="59F764D3" w14:textId="77777777" w:rsidR="00CA425C" w:rsidRDefault="00CA425C">
      <w:pPr>
        <w:pStyle w:val="Textocomentario"/>
      </w:pPr>
      <w:r>
        <w:t xml:space="preserve">Para Seguridad Industrial: </w:t>
      </w:r>
      <w:r w:rsidR="00CB36B6">
        <w:t>Higiene y Seguridad, Prevención de Riesgos Laborales, Fundamentos Matemáticos y Estadísticos, Fundamentos en Ciencias Naturales, Ética y Valores, Técnicas de la Información y la Comunicación, Fundamentos de Investigación y Emprendimiento.</w:t>
      </w:r>
    </w:p>
  </w:comment>
  <w:comment w:id="6" w:author="Microsoft Office User" w:date="2020-08-26T11:36:00Z" w:initials="MOU">
    <w:p w14:paraId="02E3D856" w14:textId="77777777" w:rsidR="00CB36B6" w:rsidRDefault="00CB36B6">
      <w:pPr>
        <w:pStyle w:val="Textocomentario"/>
      </w:pPr>
      <w:r>
        <w:rPr>
          <w:rStyle w:val="Refdecomentario"/>
        </w:rPr>
        <w:annotationRef/>
      </w:r>
      <w:r>
        <w:t>El curso que se debe haber visto antes de matricular el relacionado en este syllabus</w:t>
      </w:r>
    </w:p>
  </w:comment>
  <w:comment w:id="7" w:author="Microsoft Office User" w:date="2020-08-26T11:36:00Z" w:initials="MOU">
    <w:p w14:paraId="79EEFB02" w14:textId="77777777" w:rsidR="00CB36B6" w:rsidRDefault="00CB36B6">
      <w:pPr>
        <w:pStyle w:val="Textocomentario"/>
      </w:pPr>
      <w:r>
        <w:rPr>
          <w:rStyle w:val="Refdecomentario"/>
        </w:rPr>
        <w:annotationRef/>
      </w:r>
      <w:r>
        <w:t>Corresponde</w:t>
      </w:r>
      <w:r w:rsidR="00281525">
        <w:t xml:space="preserve"> al periodo en que se van a desarrollar los contenidos</w:t>
      </w:r>
    </w:p>
  </w:comment>
  <w:comment w:id="8" w:author="Microsoft Office User" w:date="2020-08-27T09:46:00Z" w:initials="MOU">
    <w:p w14:paraId="60207C87" w14:textId="77777777" w:rsidR="00281525" w:rsidRDefault="00281525">
      <w:pPr>
        <w:pStyle w:val="Textocomentario"/>
      </w:pPr>
      <w:r>
        <w:rPr>
          <w:rStyle w:val="Refdecomentario"/>
        </w:rPr>
        <w:annotationRef/>
      </w:r>
      <w:r>
        <w:t>Teórica o teórico-práctico</w:t>
      </w:r>
    </w:p>
  </w:comment>
  <w:comment w:id="9" w:author="Microsoft Office User" w:date="2020-08-27T09:46:00Z" w:initials="MOU">
    <w:p w14:paraId="5956411A" w14:textId="77777777" w:rsidR="00281525" w:rsidRDefault="00281525">
      <w:pPr>
        <w:pStyle w:val="Textocomentario"/>
      </w:pPr>
      <w:r>
        <w:rPr>
          <w:rStyle w:val="Refdecomentario"/>
        </w:rPr>
        <w:annotationRef/>
      </w:r>
      <w:r>
        <w:t xml:space="preserve">Código asignado en el aplicativo (SUIT) </w:t>
      </w:r>
    </w:p>
  </w:comment>
  <w:comment w:id="10" w:author="Microsoft Office User" w:date="2020-08-27T09:48:00Z" w:initials="MOU">
    <w:p w14:paraId="5D0C5829" w14:textId="77777777" w:rsidR="00281525" w:rsidRDefault="00281525">
      <w:pPr>
        <w:pStyle w:val="Textocomentario"/>
      </w:pPr>
      <w:r>
        <w:rPr>
          <w:rStyle w:val="Refdecomentario"/>
        </w:rPr>
        <w:annotationRef/>
      </w:r>
      <w:r w:rsidR="00B94F25">
        <w:t>Semestre al que corresponde el curso</w:t>
      </w:r>
    </w:p>
  </w:comment>
  <w:comment w:id="11" w:author="Microsoft Office User" w:date="2020-08-27T10:16:00Z" w:initials="MOU">
    <w:p w14:paraId="3D9F154E" w14:textId="77777777" w:rsidR="00B94F25" w:rsidRDefault="00B94F25">
      <w:pPr>
        <w:pStyle w:val="Textocomentario"/>
      </w:pPr>
      <w:r>
        <w:rPr>
          <w:rStyle w:val="Refdecomentario"/>
        </w:rPr>
        <w:annotationRef/>
      </w:r>
      <w:r w:rsidR="001376DE">
        <w:t>Número de créditos del curso</w:t>
      </w:r>
    </w:p>
  </w:comment>
  <w:comment w:id="12" w:author="Microsoft Office User" w:date="2020-08-27T10:16:00Z" w:initials="MOU">
    <w:p w14:paraId="1B012735" w14:textId="77777777" w:rsidR="001376DE" w:rsidRDefault="001376DE">
      <w:pPr>
        <w:pStyle w:val="Textocomentario"/>
      </w:pPr>
      <w:r>
        <w:rPr>
          <w:rStyle w:val="Refdecomentario"/>
        </w:rPr>
        <w:annotationRef/>
      </w:r>
      <w:r>
        <w:t>Tiempo que el docente interactúa con el estudiante: semanal, mensual y semestral</w:t>
      </w:r>
    </w:p>
  </w:comment>
  <w:comment w:id="13" w:author="Microsoft Office User" w:date="2020-08-27T10:17:00Z" w:initials="MOU">
    <w:p w14:paraId="1649D5E0" w14:textId="77777777" w:rsidR="001376DE" w:rsidRDefault="001376DE">
      <w:pPr>
        <w:pStyle w:val="Textocomentario"/>
      </w:pPr>
      <w:r>
        <w:rPr>
          <w:rStyle w:val="Refdecomentario"/>
        </w:rPr>
        <w:annotationRef/>
      </w:r>
      <w:r>
        <w:t>Tiempo de trabajo autónomo, extracurricular: semanal, mensual y semestral</w:t>
      </w:r>
    </w:p>
  </w:comment>
  <w:comment w:id="14" w:author="Microsoft Office User" w:date="2020-08-27T10:18:00Z" w:initials="MOU">
    <w:p w14:paraId="299EC001" w14:textId="77777777" w:rsidR="001376DE" w:rsidRDefault="001376DE">
      <w:pPr>
        <w:pStyle w:val="Textocomentario"/>
      </w:pPr>
      <w:r>
        <w:rPr>
          <w:rStyle w:val="Refdecomentario"/>
        </w:rPr>
        <w:annotationRef/>
      </w:r>
      <w:proofErr w:type="gramStart"/>
      <w:r>
        <w:t>Total</w:t>
      </w:r>
      <w:proofErr w:type="gramEnd"/>
      <w:r>
        <w:t xml:space="preserve"> de horas: semanal, mensual, semestral</w:t>
      </w:r>
    </w:p>
  </w:comment>
  <w:comment w:id="15" w:author="Microsoft Office User" w:date="2020-09-16T10:26:00Z" w:initials="MOU">
    <w:p w14:paraId="4A38A0BB" w14:textId="77777777" w:rsidR="009D00A6" w:rsidRDefault="009D00A6">
      <w:pPr>
        <w:pStyle w:val="Textocomentario"/>
      </w:pPr>
      <w:r>
        <w:rPr>
          <w:rStyle w:val="Refdecomentario"/>
        </w:rPr>
        <w:annotationRef/>
      </w:r>
      <w:r>
        <w:t>Tiempo de trabajo según el calendario académico (16 semanas)</w:t>
      </w:r>
    </w:p>
  </w:comment>
  <w:comment w:id="16" w:author="Microsoft Office User" w:date="2020-09-16T10:23:00Z" w:initials="MOU">
    <w:p w14:paraId="797B12E0" w14:textId="77777777" w:rsidR="009D00A6" w:rsidRDefault="009D00A6">
      <w:pPr>
        <w:pStyle w:val="Textocomentario"/>
      </w:pPr>
      <w:r>
        <w:rPr>
          <w:rStyle w:val="Refdecomentario"/>
        </w:rPr>
        <w:annotationRef/>
      </w:r>
      <w:r>
        <w:t>Número de la unidad a desarrollar</w:t>
      </w:r>
    </w:p>
  </w:comment>
  <w:comment w:id="17" w:author="Microsoft Office User" w:date="2020-09-16T10:25:00Z" w:initials="MOU">
    <w:p w14:paraId="01901FA1" w14:textId="77777777" w:rsidR="009D00A6" w:rsidRDefault="009D00A6">
      <w:pPr>
        <w:pStyle w:val="Textocomentario"/>
      </w:pPr>
      <w:r>
        <w:rPr>
          <w:rStyle w:val="Refdecomentario"/>
        </w:rPr>
        <w:annotationRef/>
      </w:r>
      <w:r>
        <w:t>Línea gruesa o grandes contenidos expresados en el documento maestro</w:t>
      </w:r>
    </w:p>
  </w:comment>
  <w:comment w:id="18" w:author="Microsoft Office User" w:date="2020-09-16T10:25:00Z" w:initials="MOU">
    <w:p w14:paraId="111A0788" w14:textId="77777777" w:rsidR="009D00A6" w:rsidRDefault="009D00A6">
      <w:pPr>
        <w:pStyle w:val="Textocomentario"/>
      </w:pPr>
      <w:r>
        <w:rPr>
          <w:rStyle w:val="Refdecomentario"/>
        </w:rPr>
        <w:annotationRef/>
      </w:r>
      <w:r>
        <w:t>Temas a desarrollar para el logro del conocimiento</w:t>
      </w:r>
      <w:r w:rsidR="003A2F54">
        <w:t>, se debe tener en cuenta la internacionalización del currículo</w:t>
      </w:r>
    </w:p>
  </w:comment>
  <w:comment w:id="19" w:author="Microsoft Office User" w:date="2020-09-16T10:26:00Z" w:initials="MOU">
    <w:p w14:paraId="2E9FAE0C" w14:textId="77777777" w:rsidR="009D00A6" w:rsidRDefault="009D00A6">
      <w:pPr>
        <w:pStyle w:val="Textocomentario"/>
      </w:pPr>
      <w:r>
        <w:rPr>
          <w:rStyle w:val="Refdecomentario"/>
        </w:rPr>
        <w:annotationRef/>
      </w:r>
      <w:r>
        <w:t>Tiempo de trabajo directo con el docente</w:t>
      </w:r>
      <w:r w:rsidR="003A2F54">
        <w:t>, el encuentro de los estudiantes y el docente</w:t>
      </w:r>
    </w:p>
  </w:comment>
  <w:comment w:id="20" w:author="Microsoft Office User" w:date="2020-08-27T10:24:00Z" w:initials="MOU">
    <w:p w14:paraId="3EE4C5D5" w14:textId="77777777" w:rsidR="001376DE" w:rsidRDefault="001376DE">
      <w:pPr>
        <w:pStyle w:val="Textocomentario"/>
      </w:pPr>
      <w:r>
        <w:rPr>
          <w:rStyle w:val="Refdecomentario"/>
        </w:rPr>
        <w:annotationRef/>
      </w:r>
      <w:r>
        <w:t>Qu</w:t>
      </w:r>
      <w:r w:rsidR="008C176F">
        <w:t>é</w:t>
      </w:r>
      <w:r>
        <w:t xml:space="preserve"> debe hacer el estudiante antes de recibir la clase: consultar fuentes bibliográficas, ver videos de apoyo, leer artículos</w:t>
      </w:r>
      <w:r w:rsidR="006A21B8">
        <w:t>, lectura exploratoria</w:t>
      </w:r>
      <w:r w:rsidR="008C176F">
        <w:t>. Actividad de sensibilización: lista de lecturas recomendadas, visitas exploratorias, conversaciones con expertos en el tema, habilidades de consulta rápida.</w:t>
      </w:r>
    </w:p>
  </w:comment>
  <w:comment w:id="21" w:author="Microsoft Office User" w:date="2020-08-27T10:25:00Z" w:initials="MOU">
    <w:p w14:paraId="698658CD" w14:textId="77777777" w:rsidR="001376DE" w:rsidRDefault="001376DE">
      <w:pPr>
        <w:pStyle w:val="Textocomentario"/>
      </w:pPr>
      <w:r>
        <w:rPr>
          <w:rStyle w:val="Refdecomentario"/>
        </w:rPr>
        <w:annotationRef/>
      </w:r>
      <w:r>
        <w:t xml:space="preserve">Encuentro con el docente </w:t>
      </w:r>
      <w:r w:rsidR="00E7766A">
        <w:t xml:space="preserve">de forma </w:t>
      </w:r>
      <w:r>
        <w:t>sincrónic</w:t>
      </w:r>
      <w:r w:rsidR="00E7766A">
        <w:t xml:space="preserve">a </w:t>
      </w:r>
      <w:r>
        <w:t xml:space="preserve">o asincrónicamente de manera que se socialice </w:t>
      </w:r>
      <w:r w:rsidR="00E7766A">
        <w:t>lo analizado, consultado antes de la clase, se explique el tema y se aclaren dudas al respecto</w:t>
      </w:r>
      <w:r w:rsidR="008C176F">
        <w:t>. Este espacio permite confrontaciones para despejar dudas, socialización, preguntas.</w:t>
      </w:r>
    </w:p>
  </w:comment>
  <w:comment w:id="22" w:author="Microsoft Office User" w:date="2020-08-27T10:28:00Z" w:initials="MOU">
    <w:p w14:paraId="62099F84" w14:textId="77777777" w:rsidR="008C176F" w:rsidRPr="008C176F" w:rsidRDefault="00E7766A" w:rsidP="009C6E63">
      <w:pPr>
        <w:jc w:val="both"/>
      </w:pPr>
      <w:r>
        <w:rPr>
          <w:rStyle w:val="Refdecomentario"/>
        </w:rPr>
        <w:annotationRef/>
      </w:r>
      <w:r w:rsidRPr="009C6E63">
        <w:t xml:space="preserve">Estudiar, resolver talleres, hacer ensayos, </w:t>
      </w:r>
      <w:r w:rsidR="009C6E63" w:rsidRPr="009C6E63">
        <w:t>cuestionarios, lecturas guiadas, ensayos, esquemas conceptuales</w:t>
      </w:r>
      <w:r w:rsidR="009C6E63" w:rsidRPr="009C6E63">
        <w:rPr>
          <w:i/>
        </w:rPr>
        <w:t xml:space="preserve"> (mapas mentales, conceptuales, diagramas de flujos</w:t>
      </w:r>
      <w:r w:rsidR="009C6E63" w:rsidRPr="009C6E63">
        <w:t xml:space="preserve">), síntesis, problemas de aplicación, etc. </w:t>
      </w:r>
      <w:r w:rsidRPr="009C6E63">
        <w:t>trabajos con los que se registre una evidencia y el docente haga la retroalimentación respectiva.</w:t>
      </w:r>
      <w:r w:rsidR="009C6E63">
        <w:t xml:space="preserve"> Con indicaciones de presentación y entrega.</w:t>
      </w:r>
    </w:p>
  </w:comment>
  <w:comment w:id="23" w:author="Microsoft Office User" w:date="2020-08-27T10:30:00Z" w:initials="MOU">
    <w:p w14:paraId="26396C23" w14:textId="77777777" w:rsidR="00E7766A" w:rsidRDefault="00E7766A">
      <w:pPr>
        <w:pStyle w:val="Textocomentario"/>
      </w:pPr>
      <w:r>
        <w:rPr>
          <w:rStyle w:val="Refdecomentario"/>
        </w:rPr>
        <w:annotationRef/>
      </w:r>
      <w:r>
        <w:t>Evidencias del trabajo realizado antes, durante y después de la clase</w:t>
      </w:r>
      <w:r w:rsidR="009C6E63">
        <w:t>. Portafolio de evidencias</w:t>
      </w:r>
      <w:r w:rsidR="008C176F">
        <w:t xml:space="preserve"> con todos los trabajos realizados.</w:t>
      </w:r>
    </w:p>
  </w:comment>
  <w:comment w:id="24" w:author="Microsoft Office User" w:date="2020-10-05T19:03:00Z" w:initials="MOU">
    <w:p w14:paraId="03F644BF" w14:textId="77777777" w:rsidR="003A2F54" w:rsidRDefault="003A2F54">
      <w:pPr>
        <w:pStyle w:val="Textocomentario"/>
      </w:pPr>
      <w:r>
        <w:rPr>
          <w:rStyle w:val="Refdecomentario"/>
        </w:rPr>
        <w:annotationRef/>
      </w:r>
      <w:r>
        <w:t>Las reglas de clase son autonomía del docente, se proponen algunas que le pueden servir de referencia.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7B998C" w15:done="0"/>
  <w15:commentEx w15:paraId="0EBE66DB" w15:done="0"/>
  <w15:commentEx w15:paraId="397C8E9D" w15:done="0"/>
  <w15:commentEx w15:paraId="7A77F991" w15:done="0"/>
  <w15:commentEx w15:paraId="38F20B6B" w15:done="0"/>
  <w15:commentEx w15:paraId="59F764D3" w15:done="0"/>
  <w15:commentEx w15:paraId="02E3D856" w15:done="0"/>
  <w15:commentEx w15:paraId="79EEFB02" w15:done="0"/>
  <w15:commentEx w15:paraId="60207C87" w15:done="0"/>
  <w15:commentEx w15:paraId="5956411A" w15:done="0"/>
  <w15:commentEx w15:paraId="5D0C5829" w15:done="0"/>
  <w15:commentEx w15:paraId="3D9F154E" w15:done="0"/>
  <w15:commentEx w15:paraId="1B012735" w15:done="0"/>
  <w15:commentEx w15:paraId="1649D5E0" w15:done="0"/>
  <w15:commentEx w15:paraId="299EC001" w15:done="0"/>
  <w15:commentEx w15:paraId="4A38A0BB" w15:done="0"/>
  <w15:commentEx w15:paraId="797B12E0" w15:done="0"/>
  <w15:commentEx w15:paraId="01901FA1" w15:done="0"/>
  <w15:commentEx w15:paraId="111A0788" w15:done="0"/>
  <w15:commentEx w15:paraId="2E9FAE0C" w15:done="0"/>
  <w15:commentEx w15:paraId="3EE4C5D5" w15:done="0"/>
  <w15:commentEx w15:paraId="698658CD" w15:done="0"/>
  <w15:commentEx w15:paraId="62099F84" w15:done="0"/>
  <w15:commentEx w15:paraId="26396C23" w15:done="0"/>
  <w15:commentEx w15:paraId="03F644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B998C" w16cid:durableId="60B15F6A"/>
  <w16cid:commentId w16cid:paraId="0EBE66DB" w16cid:durableId="38D829E8"/>
  <w16cid:commentId w16cid:paraId="397C8E9D" w16cid:durableId="381644FD"/>
  <w16cid:commentId w16cid:paraId="7A77F991" w16cid:durableId="3DBA23B5"/>
  <w16cid:commentId w16cid:paraId="38F20B6B" w16cid:durableId="3AE299E5"/>
  <w16cid:commentId w16cid:paraId="59F764D3" w16cid:durableId="4DEB9D96"/>
  <w16cid:commentId w16cid:paraId="02E3D856" w16cid:durableId="2C5EFA93"/>
  <w16cid:commentId w16cid:paraId="79EEFB02" w16cid:durableId="700DD5B1"/>
  <w16cid:commentId w16cid:paraId="60207C87" w16cid:durableId="17360CDE"/>
  <w16cid:commentId w16cid:paraId="5956411A" w16cid:durableId="34000343"/>
  <w16cid:commentId w16cid:paraId="5D0C5829" w16cid:durableId="5CCADA82"/>
  <w16cid:commentId w16cid:paraId="3D9F154E" w16cid:durableId="55E3B17F"/>
  <w16cid:commentId w16cid:paraId="1B012735" w16cid:durableId="1B9ADC3D"/>
  <w16cid:commentId w16cid:paraId="1649D5E0" w16cid:durableId="6E9C9BC4"/>
  <w16cid:commentId w16cid:paraId="299EC001" w16cid:durableId="3D861FD3"/>
  <w16cid:commentId w16cid:paraId="4A38A0BB" w16cid:durableId="38CAB1AF"/>
  <w16cid:commentId w16cid:paraId="797B12E0" w16cid:durableId="58155126"/>
  <w16cid:commentId w16cid:paraId="01901FA1" w16cid:durableId="3B423ABF"/>
  <w16cid:commentId w16cid:paraId="111A0788" w16cid:durableId="7CD1740C"/>
  <w16cid:commentId w16cid:paraId="2E9FAE0C" w16cid:durableId="4B3592C7"/>
  <w16cid:commentId w16cid:paraId="3EE4C5D5" w16cid:durableId="34E8CCED"/>
  <w16cid:commentId w16cid:paraId="698658CD" w16cid:durableId="038FE733"/>
  <w16cid:commentId w16cid:paraId="62099F84" w16cid:durableId="1851FEE4"/>
  <w16cid:commentId w16cid:paraId="26396C23" w16cid:durableId="7DC3AB37"/>
  <w16cid:commentId w16cid:paraId="03F644BF" w16cid:durableId="4596C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9622" w14:textId="77777777" w:rsidR="003F39FA" w:rsidRDefault="003F39FA" w:rsidP="00303643">
      <w:r>
        <w:separator/>
      </w:r>
    </w:p>
  </w:endnote>
  <w:endnote w:type="continuationSeparator" w:id="0">
    <w:p w14:paraId="2996F76C" w14:textId="77777777" w:rsidR="003F39FA" w:rsidRDefault="003F39FA" w:rsidP="0030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9CD9" w14:textId="7231F94B" w:rsidR="00303643" w:rsidRDefault="00830AB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0235B573" wp14:editId="13C7BBF7">
          <wp:simplePos x="0" y="0"/>
          <wp:positionH relativeFrom="margin">
            <wp:posOffset>234314</wp:posOffset>
          </wp:positionH>
          <wp:positionV relativeFrom="paragraph">
            <wp:posOffset>-498475</wp:posOffset>
          </wp:positionV>
          <wp:extent cx="5286375" cy="95567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975" cy="955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E0041" w14:textId="77777777" w:rsidR="00303643" w:rsidRDefault="003036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E39F" w14:textId="77777777" w:rsidR="003F39FA" w:rsidRDefault="003F39FA" w:rsidP="00303643">
      <w:r>
        <w:separator/>
      </w:r>
    </w:p>
  </w:footnote>
  <w:footnote w:type="continuationSeparator" w:id="0">
    <w:p w14:paraId="2E1D2E8E" w14:textId="77777777" w:rsidR="003F39FA" w:rsidRDefault="003F39FA" w:rsidP="0030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66C9" w14:textId="5B8FD5A7" w:rsidR="00303643" w:rsidRDefault="00680D1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BE44C7" wp14:editId="1E8F85F2">
              <wp:simplePos x="0" y="0"/>
              <wp:positionH relativeFrom="margin">
                <wp:posOffset>-645795</wp:posOffset>
              </wp:positionH>
              <wp:positionV relativeFrom="paragraph">
                <wp:posOffset>-52705</wp:posOffset>
              </wp:positionV>
              <wp:extent cx="7042150" cy="699770"/>
              <wp:effectExtent l="1905" t="4445" r="4445" b="635"/>
              <wp:wrapNone/>
              <wp:docPr id="68768192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2150" cy="699770"/>
                        <a:chOff x="680" y="279"/>
                        <a:chExt cx="11090" cy="1141"/>
                      </a:xfrm>
                    </wpg:grpSpPr>
                    <wps:wsp>
                      <wps:cNvPr id="73017004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019" y="316"/>
                          <a:ext cx="7172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6B21E" w14:textId="77777777" w:rsidR="00303643" w:rsidRPr="003C069A" w:rsidRDefault="00303643" w:rsidP="0030364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69A">
                              <w:rPr>
                                <w:rFonts w:ascii="Arial" w:hAnsi="Arial" w:cs="Arial"/>
                                <w:b/>
                              </w:rPr>
                              <w:t>FOR-INFOTEP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-GA-01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70788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019" y="711"/>
                          <a:ext cx="7172" cy="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8D68" w14:textId="77777777" w:rsidR="00303643" w:rsidRPr="003C069A" w:rsidRDefault="00303643" w:rsidP="00303643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CO"/>
                              </w:rPr>
                            </w:pPr>
                            <w:r w:rsidRPr="003C069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CO"/>
                              </w:rPr>
                              <w:t>SYLLABUS</w:t>
                            </w:r>
                          </w:p>
                          <w:p w14:paraId="4FFCAC11" w14:textId="77777777" w:rsidR="00303643" w:rsidRDefault="00303643" w:rsidP="00303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</w:pPr>
                          </w:p>
                          <w:p w14:paraId="2B61E77C" w14:textId="77777777" w:rsidR="00303643" w:rsidRPr="006C79D3" w:rsidRDefault="00303643" w:rsidP="003036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601326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0043" y="316"/>
                          <a:ext cx="1727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2808" w14:textId="77777777" w:rsidR="00303643" w:rsidRPr="003C069A" w:rsidRDefault="00303643" w:rsidP="00303643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0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="0086043C"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="0086043C"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E33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86043C"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C0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6043C"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="0086043C"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E33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  <w:r w:rsidR="0086043C" w:rsidRPr="003C06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1B8A47C" w14:textId="7335CA8B" w:rsidR="00303643" w:rsidRDefault="00303643" w:rsidP="0030364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0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Versión: </w:t>
                            </w:r>
                            <w:r w:rsidR="00830A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0D636E1" w14:textId="77777777" w:rsidR="00303643" w:rsidRPr="003C069A" w:rsidRDefault="00303643" w:rsidP="0030364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47352837" name="Group 7"/>
                      <wpg:cNvGrpSpPr>
                        <a:grpSpLocks/>
                      </wpg:cNvGrpSpPr>
                      <wpg:grpSpPr bwMode="auto">
                        <a:xfrm>
                          <a:off x="680" y="279"/>
                          <a:ext cx="11014" cy="1141"/>
                          <a:chOff x="680" y="279"/>
                          <a:chExt cx="11014" cy="1141"/>
                        </a:xfrm>
                      </wpg:grpSpPr>
                      <wpg:grpSp>
                        <wpg:cNvPr id="2078888319" name="Group 8"/>
                        <wpg:cNvGrpSpPr>
                          <a:grpSpLocks/>
                        </wpg:cNvGrpSpPr>
                        <wpg:grpSpPr bwMode="auto">
                          <a:xfrm>
                            <a:off x="2991" y="290"/>
                            <a:ext cx="8703" cy="836"/>
                            <a:chOff x="2991" y="290"/>
                            <a:chExt cx="8703" cy="836"/>
                          </a:xfrm>
                        </wpg:grpSpPr>
                        <wps:wsp>
                          <wps:cNvPr id="47759531" name="5 Conector recto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711"/>
                              <a:ext cx="72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207935" name="2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1" y="290"/>
                              <a:ext cx="8703" cy="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3149098" name="3 Conector recto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2" y="290"/>
                              <a:ext cx="0" cy="83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121012101" name="Picture 12" descr="logo_papel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279"/>
                            <a:ext cx="2339" cy="1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EBE44C7" id="Grupo 14" o:spid="_x0000_s1026" style="position:absolute;margin-left:-50.85pt;margin-top:-4.15pt;width:554.5pt;height:55.1pt;z-index:251659264;mso-position-horizontal-relative:margin" coordorigin="680,279" coordsize="11090,1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019;top:316;width:717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" filled="f" stroked="f">
                <v:textbox>
                  <w:txbxContent>
                    <w:p w14:paraId="1336B21E" w14:textId="77777777" w:rsidR="00303643" w:rsidRPr="003C069A" w:rsidRDefault="00303643" w:rsidP="0030364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069A">
                        <w:rPr>
                          <w:rFonts w:ascii="Arial" w:hAnsi="Arial" w:cs="Arial"/>
                          <w:b/>
                        </w:rPr>
                        <w:t>FOR-INFOTEP</w:t>
                      </w:r>
                      <w:r>
                        <w:rPr>
                          <w:rFonts w:ascii="Arial" w:hAnsi="Arial" w:cs="Arial"/>
                          <w:b/>
                        </w:rPr>
                        <w:t>-GA-01</w:t>
                      </w:r>
                    </w:p>
                  </w:txbxContent>
                </v:textbox>
              </v:shape>
              <v:shape id="Cuadro de texto 2" o:spid="_x0000_s1028" type="#_x0000_t202" style="position:absolute;left:3019;top:711;width:7172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" filled="f" stroked="f">
                <v:textbox>
                  <w:txbxContent>
                    <w:p w14:paraId="44CB8D68" w14:textId="77777777" w:rsidR="00303643" w:rsidRPr="003C069A" w:rsidRDefault="00303643" w:rsidP="00303643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u w:val="single"/>
                          <w:lang w:val="es-CO"/>
                        </w:rPr>
                      </w:pPr>
                      <w:r w:rsidRPr="003C069A">
                        <w:rPr>
                          <w:rFonts w:ascii="Arial" w:hAnsi="Arial" w:cs="Arial"/>
                          <w:b/>
                          <w:i/>
                          <w:u w:val="single"/>
                          <w:lang w:val="es-CO"/>
                        </w:rPr>
                        <w:t>SYLLABUS</w:t>
                      </w:r>
                    </w:p>
                    <w:p w14:paraId="4FFCAC11" w14:textId="77777777" w:rsidR="00303643" w:rsidRDefault="00303643" w:rsidP="00303643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</w:pPr>
                    </w:p>
                    <w:p w14:paraId="2B61E77C" w14:textId="77777777" w:rsidR="00303643" w:rsidRPr="006C79D3" w:rsidRDefault="00303643" w:rsidP="00303643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2" o:spid="_x0000_s1029" type="#_x0000_t202" style="position:absolute;left:10043;top:316;width:1727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" filled="f" stroked="f">
                <v:textbox>
                  <w:txbxContent>
                    <w:p w14:paraId="509C2808" w14:textId="77777777" w:rsidR="00303643" w:rsidRPr="003C069A" w:rsidRDefault="00303643" w:rsidP="00303643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0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Página </w:t>
                      </w:r>
                      <w:r w:rsidR="0086043C"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>PAGE</w:instrText>
                      </w:r>
                      <w:r w:rsidR="0086043C"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5E338D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>1</w:t>
                      </w:r>
                      <w:r w:rsidR="0086043C"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3C0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86043C"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nstrText>NUMPAGES</w:instrText>
                      </w:r>
                      <w:r w:rsidR="0086043C"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5E338D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>5</w:t>
                      </w:r>
                      <w:r w:rsidR="0086043C" w:rsidRPr="003C06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11B8A47C" w14:textId="7335CA8B" w:rsidR="00303643" w:rsidRDefault="00303643" w:rsidP="0030364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0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Versión: </w:t>
                      </w:r>
                      <w:r w:rsidR="00830A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30D636E1" w14:textId="77777777" w:rsidR="00303643" w:rsidRPr="003C069A" w:rsidRDefault="00303643" w:rsidP="0030364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Group 7" o:spid="_x0000_s1030" style="position:absolute;left:680;top:279;width:11014;height:1141" coordorigin="680,279" coordsize="11014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">
                <v:group id="Group 8" o:spid="_x0000_s1031" style="position:absolute;left:2991;top:290;width:8703;height:836" coordorigin="2991,290" coordsize="870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">
                  <v:line id="5 Conector recto" o:spid="_x0000_s1032" style="position:absolute;visibility:visible;mso-wrap-style:square" from="2991,711" to="10191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" strokeweight=".5pt"/>
                  <v:rect id="2 Rectángulo" o:spid="_x0000_s1033" style="position:absolute;left:2991;top:290;width:8703;height: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" filled="f" strokeweight=".5pt"/>
                  <v:line id="3 Conector recto" o:spid="_x0000_s1034" style="position:absolute;visibility:visible;mso-wrap-style:square" from="10202,290" to="10202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" strokeweight="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5" type="#_x0000_t75" alt="logo_papeleria" style="position:absolute;left:680;top:279;width:2339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">
                  <v:imagedata r:id="rId2" o:title="logo_papeleria"/>
                </v:shape>
              </v:group>
              <w10:wrap anchorx="margin"/>
            </v:group>
          </w:pict>
        </mc:Fallback>
      </mc:AlternateContent>
    </w:r>
  </w:p>
  <w:p w14:paraId="492FF015" w14:textId="77777777" w:rsidR="00303643" w:rsidRDefault="003036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C92"/>
    <w:multiLevelType w:val="hybridMultilevel"/>
    <w:tmpl w:val="A6102DE6"/>
    <w:lvl w:ilvl="0" w:tplc="FF725D38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D32"/>
    <w:multiLevelType w:val="hybridMultilevel"/>
    <w:tmpl w:val="7D3A9E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E5CFE"/>
    <w:multiLevelType w:val="hybridMultilevel"/>
    <w:tmpl w:val="8C7E2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183F"/>
    <w:multiLevelType w:val="hybridMultilevel"/>
    <w:tmpl w:val="A822C4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138D5"/>
    <w:multiLevelType w:val="hybridMultilevel"/>
    <w:tmpl w:val="1DB28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1F57"/>
    <w:multiLevelType w:val="multilevel"/>
    <w:tmpl w:val="16E6F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776249"/>
    <w:multiLevelType w:val="hybridMultilevel"/>
    <w:tmpl w:val="CF965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5D70"/>
    <w:multiLevelType w:val="hybridMultilevel"/>
    <w:tmpl w:val="BEF8B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1D3F"/>
    <w:multiLevelType w:val="hybridMultilevel"/>
    <w:tmpl w:val="6172B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48FA"/>
    <w:multiLevelType w:val="hybridMultilevel"/>
    <w:tmpl w:val="BA06F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46BBE"/>
    <w:multiLevelType w:val="hybridMultilevel"/>
    <w:tmpl w:val="EA207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4659"/>
    <w:multiLevelType w:val="hybridMultilevel"/>
    <w:tmpl w:val="1F24E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41E8"/>
    <w:multiLevelType w:val="hybridMultilevel"/>
    <w:tmpl w:val="39CA54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304BA"/>
    <w:multiLevelType w:val="hybridMultilevel"/>
    <w:tmpl w:val="7A28B042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0B3D29"/>
    <w:multiLevelType w:val="hybridMultilevel"/>
    <w:tmpl w:val="3D94C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14F9A"/>
    <w:multiLevelType w:val="hybridMultilevel"/>
    <w:tmpl w:val="10A01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D084A"/>
    <w:multiLevelType w:val="hybridMultilevel"/>
    <w:tmpl w:val="73D4F976"/>
    <w:lvl w:ilvl="0" w:tplc="F7DEAB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9174B"/>
    <w:multiLevelType w:val="hybridMultilevel"/>
    <w:tmpl w:val="BC0C90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0407"/>
    <w:multiLevelType w:val="hybridMultilevel"/>
    <w:tmpl w:val="5D283ABC"/>
    <w:lvl w:ilvl="0" w:tplc="240A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9" w15:restartNumberingAfterBreak="0">
    <w:nsid w:val="430A0FC4"/>
    <w:multiLevelType w:val="hybridMultilevel"/>
    <w:tmpl w:val="974E28BC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E30CEA"/>
    <w:multiLevelType w:val="hybridMultilevel"/>
    <w:tmpl w:val="68FC25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8435E"/>
    <w:multiLevelType w:val="hybridMultilevel"/>
    <w:tmpl w:val="684E153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EE3F0F"/>
    <w:multiLevelType w:val="hybridMultilevel"/>
    <w:tmpl w:val="290AB80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B37ADB"/>
    <w:multiLevelType w:val="hybridMultilevel"/>
    <w:tmpl w:val="DB7A96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9B3A9C"/>
    <w:multiLevelType w:val="hybridMultilevel"/>
    <w:tmpl w:val="C134727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984AD6"/>
    <w:multiLevelType w:val="hybridMultilevel"/>
    <w:tmpl w:val="12CEBB58"/>
    <w:lvl w:ilvl="0" w:tplc="5B7AF0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61670"/>
    <w:multiLevelType w:val="hybridMultilevel"/>
    <w:tmpl w:val="16704FC2"/>
    <w:lvl w:ilvl="0" w:tplc="0C0A0001">
      <w:start w:val="1"/>
      <w:numFmt w:val="decimal"/>
      <w:pStyle w:val="PERDY"/>
      <w:lvlText w:val="%1."/>
      <w:lvlJc w:val="left"/>
      <w:pPr>
        <w:tabs>
          <w:tab w:val="num" w:pos="1800"/>
        </w:tabs>
        <w:ind w:left="1837" w:hanging="397"/>
      </w:pPr>
      <w:rPr>
        <w:rFonts w:ascii="Arial" w:hAnsi="Arial" w:hint="default"/>
        <w:b/>
        <w:i w:val="0"/>
        <w:sz w:val="28"/>
        <w:szCs w:val="28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751C9A"/>
    <w:multiLevelType w:val="hybridMultilevel"/>
    <w:tmpl w:val="D390C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32999"/>
    <w:multiLevelType w:val="hybridMultilevel"/>
    <w:tmpl w:val="37F872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8"/>
  </w:num>
  <w:num w:numId="5">
    <w:abstractNumId w:val="17"/>
  </w:num>
  <w:num w:numId="6">
    <w:abstractNumId w:val="26"/>
  </w:num>
  <w:num w:numId="7">
    <w:abstractNumId w:val="28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23"/>
  </w:num>
  <w:num w:numId="13">
    <w:abstractNumId w:val="4"/>
  </w:num>
  <w:num w:numId="14">
    <w:abstractNumId w:val="11"/>
  </w:num>
  <w:num w:numId="15">
    <w:abstractNumId w:val="22"/>
  </w:num>
  <w:num w:numId="16">
    <w:abstractNumId w:val="8"/>
  </w:num>
  <w:num w:numId="17">
    <w:abstractNumId w:val="7"/>
  </w:num>
  <w:num w:numId="18">
    <w:abstractNumId w:val="27"/>
  </w:num>
  <w:num w:numId="19">
    <w:abstractNumId w:val="14"/>
  </w:num>
  <w:num w:numId="20">
    <w:abstractNumId w:val="9"/>
  </w:num>
  <w:num w:numId="21">
    <w:abstractNumId w:val="21"/>
  </w:num>
  <w:num w:numId="22">
    <w:abstractNumId w:val="19"/>
  </w:num>
  <w:num w:numId="23">
    <w:abstractNumId w:val="6"/>
  </w:num>
  <w:num w:numId="24">
    <w:abstractNumId w:val="10"/>
  </w:num>
  <w:num w:numId="25">
    <w:abstractNumId w:val="1"/>
  </w:num>
  <w:num w:numId="26">
    <w:abstractNumId w:val="20"/>
  </w:num>
  <w:num w:numId="27">
    <w:abstractNumId w:val="13"/>
  </w:num>
  <w:num w:numId="28">
    <w:abstractNumId w:val="24"/>
  </w:num>
  <w:num w:numId="2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43"/>
    <w:rsid w:val="00045113"/>
    <w:rsid w:val="00072DD2"/>
    <w:rsid w:val="000A65D6"/>
    <w:rsid w:val="000C47D6"/>
    <w:rsid w:val="001376DE"/>
    <w:rsid w:val="0019459E"/>
    <w:rsid w:val="001A76FD"/>
    <w:rsid w:val="001C2608"/>
    <w:rsid w:val="00226D3D"/>
    <w:rsid w:val="00247ADD"/>
    <w:rsid w:val="00281525"/>
    <w:rsid w:val="002D67A3"/>
    <w:rsid w:val="00303643"/>
    <w:rsid w:val="00341730"/>
    <w:rsid w:val="00355575"/>
    <w:rsid w:val="00367DE0"/>
    <w:rsid w:val="003A088F"/>
    <w:rsid w:val="003A0F26"/>
    <w:rsid w:val="003A2F54"/>
    <w:rsid w:val="003F39FA"/>
    <w:rsid w:val="004207A8"/>
    <w:rsid w:val="004B61ED"/>
    <w:rsid w:val="004E246A"/>
    <w:rsid w:val="005501E2"/>
    <w:rsid w:val="005B4007"/>
    <w:rsid w:val="005C6BD9"/>
    <w:rsid w:val="005E338D"/>
    <w:rsid w:val="005E440F"/>
    <w:rsid w:val="006060A0"/>
    <w:rsid w:val="00645EFA"/>
    <w:rsid w:val="00650F35"/>
    <w:rsid w:val="00671ABE"/>
    <w:rsid w:val="00680D1D"/>
    <w:rsid w:val="006A21B8"/>
    <w:rsid w:val="006C14F1"/>
    <w:rsid w:val="006D3D8B"/>
    <w:rsid w:val="007107B8"/>
    <w:rsid w:val="007503ED"/>
    <w:rsid w:val="007B0105"/>
    <w:rsid w:val="007B62AF"/>
    <w:rsid w:val="007F128D"/>
    <w:rsid w:val="008015C6"/>
    <w:rsid w:val="00820A49"/>
    <w:rsid w:val="00830AB2"/>
    <w:rsid w:val="0086043C"/>
    <w:rsid w:val="008C176F"/>
    <w:rsid w:val="009570DC"/>
    <w:rsid w:val="009B3BC4"/>
    <w:rsid w:val="009C6E63"/>
    <w:rsid w:val="009D00A6"/>
    <w:rsid w:val="00A0426F"/>
    <w:rsid w:val="00A319E7"/>
    <w:rsid w:val="00A90A58"/>
    <w:rsid w:val="00AF7BED"/>
    <w:rsid w:val="00B04367"/>
    <w:rsid w:val="00B76FD3"/>
    <w:rsid w:val="00B94F25"/>
    <w:rsid w:val="00BB608C"/>
    <w:rsid w:val="00BC44A9"/>
    <w:rsid w:val="00C2280F"/>
    <w:rsid w:val="00C3729A"/>
    <w:rsid w:val="00C955D5"/>
    <w:rsid w:val="00CA425C"/>
    <w:rsid w:val="00CB36B6"/>
    <w:rsid w:val="00CD1A7C"/>
    <w:rsid w:val="00CE279F"/>
    <w:rsid w:val="00D142D9"/>
    <w:rsid w:val="00D402A3"/>
    <w:rsid w:val="00DE7DB4"/>
    <w:rsid w:val="00DF58A2"/>
    <w:rsid w:val="00E00087"/>
    <w:rsid w:val="00E169E6"/>
    <w:rsid w:val="00E62C94"/>
    <w:rsid w:val="00E7766A"/>
    <w:rsid w:val="00EA3B57"/>
    <w:rsid w:val="00EB0CF1"/>
    <w:rsid w:val="00ED10B0"/>
    <w:rsid w:val="00F1377F"/>
    <w:rsid w:val="00F2216C"/>
    <w:rsid w:val="00F76DAB"/>
    <w:rsid w:val="00FA11B1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49EA7"/>
  <w15:docId w15:val="{C079C19B-F647-47ED-BFF6-410FF4E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43"/>
    <w:pPr>
      <w:spacing w:before="0" w:beforeAutospacing="0" w:after="0" w:afterAutospacing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036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3643"/>
  </w:style>
  <w:style w:type="paragraph" w:styleId="Piedepgina">
    <w:name w:val="footer"/>
    <w:basedOn w:val="Normal"/>
    <w:link w:val="PiedepginaCar"/>
    <w:uiPriority w:val="99"/>
    <w:unhideWhenUsed/>
    <w:rsid w:val="003036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643"/>
  </w:style>
  <w:style w:type="paragraph" w:styleId="Sinespaciado">
    <w:name w:val="No Spacing"/>
    <w:uiPriority w:val="1"/>
    <w:qFormat/>
    <w:rsid w:val="00303643"/>
    <w:pPr>
      <w:spacing w:before="0" w:beforeAutospacing="0" w:after="0" w:afterAutospacing="0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aliases w:val="LISTA"/>
    <w:basedOn w:val="Normal"/>
    <w:link w:val="PrrafodelistaCar"/>
    <w:uiPriority w:val="34"/>
    <w:qFormat/>
    <w:rsid w:val="00303643"/>
    <w:pPr>
      <w:spacing w:after="200" w:line="276" w:lineRule="auto"/>
      <w:ind w:left="720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303643"/>
    <w:pPr>
      <w:spacing w:before="0" w:beforeAutospacing="0" w:after="0" w:afterAutospacing="0"/>
    </w:pPr>
    <w:rPr>
      <w:rFonts w:ascii="Times New Roman" w:eastAsia="Times New Roman" w:hAnsi="Times New Roman" w:cs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Car"/>
    <w:link w:val="Prrafodelista"/>
    <w:uiPriority w:val="34"/>
    <w:rsid w:val="003036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303643"/>
    <w:rPr>
      <w:color w:val="0000FF"/>
      <w:u w:val="single"/>
    </w:rPr>
  </w:style>
  <w:style w:type="character" w:customStyle="1" w:styleId="TextodegloboCar4">
    <w:name w:val="Texto de globo Car4"/>
    <w:basedOn w:val="Fuentedeprrafopredeter"/>
    <w:uiPriority w:val="99"/>
    <w:semiHidden/>
    <w:rsid w:val="00B76FD3"/>
    <w:rPr>
      <w:rFonts w:ascii="Lucida Grande" w:hAnsi="Lucida Grande"/>
      <w:sz w:val="18"/>
      <w:szCs w:val="18"/>
    </w:rPr>
  </w:style>
  <w:style w:type="paragraph" w:customStyle="1" w:styleId="PERDY">
    <w:name w:val="PERDY"/>
    <w:basedOn w:val="Normal"/>
    <w:rsid w:val="00B76FD3"/>
    <w:pPr>
      <w:numPr>
        <w:numId w:val="6"/>
      </w:numPr>
      <w:jc w:val="both"/>
    </w:pPr>
    <w:rPr>
      <w:rFonts w:ascii="Arial" w:hAnsi="Arial" w:cs="Arial"/>
      <w:b/>
      <w:sz w:val="28"/>
    </w:rPr>
  </w:style>
  <w:style w:type="character" w:styleId="nfasisintenso">
    <w:name w:val="Intense Emphasis"/>
    <w:qFormat/>
    <w:rsid w:val="006D3D8B"/>
    <w:rPr>
      <w:b/>
      <w:bCs/>
      <w:i/>
      <w:iCs/>
      <w:color w:val="4F81BD"/>
    </w:rPr>
  </w:style>
  <w:style w:type="paragraph" w:styleId="Textoindependiente">
    <w:name w:val="Body Text"/>
    <w:aliases w:val="TITULO"/>
    <w:basedOn w:val="Normal"/>
    <w:link w:val="TextoindependienteCar1"/>
    <w:uiPriority w:val="99"/>
    <w:rsid w:val="006060A0"/>
    <w:pPr>
      <w:tabs>
        <w:tab w:val="left" w:pos="284"/>
        <w:tab w:val="left" w:pos="1985"/>
        <w:tab w:val="left" w:pos="4253"/>
        <w:tab w:val="left" w:pos="6237"/>
      </w:tabs>
      <w:spacing w:before="360"/>
      <w:jc w:val="both"/>
    </w:pPr>
    <w:rPr>
      <w:rFonts w:ascii="Times" w:eastAsia="Times" w:hAnsi="Times"/>
      <w:szCs w:val="20"/>
      <w:lang w:val="es-ES_tradnl"/>
    </w:rPr>
  </w:style>
  <w:style w:type="character" w:customStyle="1" w:styleId="TextoindependienteCar">
    <w:name w:val="Texto independiente Car"/>
    <w:basedOn w:val="Fuentedeprrafopredeter"/>
    <w:uiPriority w:val="99"/>
    <w:semiHidden/>
    <w:rsid w:val="006060A0"/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1">
    <w:name w:val="Texto independiente Car1"/>
    <w:aliases w:val="TITULO Car"/>
    <w:basedOn w:val="Fuentedeprrafopredeter"/>
    <w:link w:val="Textoindependiente"/>
    <w:uiPriority w:val="99"/>
    <w:locked/>
    <w:rsid w:val="006060A0"/>
    <w:rPr>
      <w:rFonts w:ascii="Times" w:eastAsia="Times" w:hAnsi="Times" w:cs="Times New Roman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6060A0"/>
    <w:pPr>
      <w:ind w:firstLine="284"/>
      <w:jc w:val="both"/>
    </w:pPr>
    <w:rPr>
      <w:rFonts w:ascii="Times" w:eastAsia="Times" w:hAnsi="Times"/>
      <w:szCs w:val="20"/>
      <w:lang w:val="es-ES_tradnl" w:eastAsia="es-ES_tradnl"/>
    </w:rPr>
  </w:style>
  <w:style w:type="paragraph" w:customStyle="1" w:styleId="Encabezadodelatabla">
    <w:name w:val="Encabezado de la tabla"/>
    <w:basedOn w:val="Normal"/>
    <w:rsid w:val="007107B8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B5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3B5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A42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2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42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2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25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25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25C"/>
    <w:rPr>
      <w:rFonts w:ascii="Times New Roman" w:eastAsia="Times New Roman" w:hAnsi="Times New Roman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Talento Humano</cp:lastModifiedBy>
  <cp:revision>2</cp:revision>
  <dcterms:created xsi:type="dcterms:W3CDTF">2024-07-18T13:31:00Z</dcterms:created>
  <dcterms:modified xsi:type="dcterms:W3CDTF">2024-07-18T13:31:00Z</dcterms:modified>
</cp:coreProperties>
</file>