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1310"/>
        <w:gridCol w:w="1309"/>
        <w:gridCol w:w="1917"/>
      </w:tblGrid>
      <w:tr w:rsidR="00BA5FBD" w:rsidRPr="003777A8" w:rsidTr="00DF6C72">
        <w:trPr>
          <w:trHeight w:val="283"/>
        </w:trPr>
        <w:tc>
          <w:tcPr>
            <w:tcW w:w="10348" w:type="dxa"/>
            <w:gridSpan w:val="5"/>
            <w:vAlign w:val="center"/>
          </w:tcPr>
          <w:p w:rsidR="00C30A8D" w:rsidRDefault="00BA5FBD" w:rsidP="003403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777A8">
              <w:rPr>
                <w:rFonts w:asciiTheme="minorHAnsi" w:hAnsiTheme="minorHAnsi"/>
                <w:b/>
                <w:sz w:val="20"/>
              </w:rPr>
              <w:t xml:space="preserve">PLAN DE ACCION </w:t>
            </w:r>
          </w:p>
          <w:p w:rsidR="00AA2D0D" w:rsidRPr="003777A8" w:rsidRDefault="00BA5FBD" w:rsidP="0034032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777A8">
              <w:rPr>
                <w:rFonts w:asciiTheme="minorHAnsi" w:hAnsiTheme="minorHAnsi"/>
                <w:b/>
                <w:sz w:val="20"/>
              </w:rPr>
              <w:t>PARA</w:t>
            </w:r>
            <w:r w:rsidR="00340323">
              <w:rPr>
                <w:rFonts w:asciiTheme="minorHAnsi" w:hAnsiTheme="minorHAnsi"/>
                <w:b/>
                <w:sz w:val="20"/>
              </w:rPr>
              <w:t xml:space="preserve"> LA FORMULACIÓN PLAN DE DESARROLLO INSTITUCIONAL 2018-2022</w:t>
            </w:r>
          </w:p>
        </w:tc>
      </w:tr>
      <w:tr w:rsidR="00BA5FBD" w:rsidRPr="003777A8" w:rsidTr="00DF6C72">
        <w:tc>
          <w:tcPr>
            <w:tcW w:w="3119" w:type="dxa"/>
            <w:vAlign w:val="center"/>
          </w:tcPr>
          <w:p w:rsidR="00BA5FBD" w:rsidRPr="00787B3E" w:rsidRDefault="001E0791" w:rsidP="00155AE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>
              <w:rPr>
                <w:rFonts w:asciiTheme="minorHAnsi" w:hAnsiTheme="minorHAnsi"/>
                <w:b/>
                <w:sz w:val="16"/>
                <w:szCs w:val="18"/>
              </w:rPr>
              <w:t>FASES PARA LA FORMULACIÓN DEL P.D.I</w:t>
            </w:r>
          </w:p>
        </w:tc>
        <w:tc>
          <w:tcPr>
            <w:tcW w:w="2693" w:type="dxa"/>
            <w:vAlign w:val="center"/>
          </w:tcPr>
          <w:p w:rsidR="00BA5FBD" w:rsidRPr="00787B3E" w:rsidRDefault="00BA5FBD" w:rsidP="00155AE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16"/>
                <w:szCs w:val="18"/>
              </w:rPr>
            </w:pP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ACTIVIDADES</w:t>
            </w:r>
          </w:p>
        </w:tc>
        <w:tc>
          <w:tcPr>
            <w:tcW w:w="1310" w:type="dxa"/>
            <w:vAlign w:val="center"/>
          </w:tcPr>
          <w:p w:rsidR="00BA5FBD" w:rsidRPr="00787B3E" w:rsidRDefault="00BA5FBD" w:rsidP="00155AE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16"/>
                <w:szCs w:val="18"/>
              </w:rPr>
            </w:pP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RESPONSABLE</w:t>
            </w:r>
          </w:p>
        </w:tc>
        <w:tc>
          <w:tcPr>
            <w:tcW w:w="1309" w:type="dxa"/>
            <w:vAlign w:val="center"/>
          </w:tcPr>
          <w:p w:rsidR="00BA5FBD" w:rsidRPr="00787B3E" w:rsidRDefault="00BA5FBD" w:rsidP="00155AE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16"/>
                <w:szCs w:val="18"/>
              </w:rPr>
            </w:pP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CRONOGRAMA</w:t>
            </w:r>
          </w:p>
        </w:tc>
        <w:tc>
          <w:tcPr>
            <w:tcW w:w="1917" w:type="dxa"/>
            <w:vAlign w:val="center"/>
          </w:tcPr>
          <w:p w:rsidR="00BA5FBD" w:rsidRPr="00787B3E" w:rsidRDefault="00BA5FBD" w:rsidP="00155AE7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16"/>
                <w:szCs w:val="18"/>
              </w:rPr>
            </w:pP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PRODUCTOS</w:t>
            </w:r>
            <w:r w:rsidR="00155AE7">
              <w:rPr>
                <w:rFonts w:asciiTheme="minorHAnsi" w:hAnsiTheme="minorHAnsi"/>
                <w:b/>
                <w:i/>
                <w:sz w:val="16"/>
                <w:szCs w:val="18"/>
              </w:rPr>
              <w:t xml:space="preserve"> </w:t>
            </w: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/</w:t>
            </w:r>
            <w:r w:rsidR="00155AE7">
              <w:rPr>
                <w:rFonts w:asciiTheme="minorHAnsi" w:hAnsiTheme="minorHAnsi"/>
                <w:b/>
                <w:i/>
                <w:sz w:val="16"/>
                <w:szCs w:val="18"/>
              </w:rPr>
              <w:t xml:space="preserve"> </w:t>
            </w:r>
            <w:r w:rsidRPr="00787B3E">
              <w:rPr>
                <w:rFonts w:asciiTheme="minorHAnsi" w:hAnsiTheme="minorHAnsi"/>
                <w:b/>
                <w:i/>
                <w:sz w:val="16"/>
                <w:szCs w:val="18"/>
              </w:rPr>
              <w:t>ENTREGABLES</w:t>
            </w:r>
          </w:p>
        </w:tc>
      </w:tr>
      <w:tr w:rsidR="00BA5FBD" w:rsidRPr="003777A8" w:rsidTr="00DF6C72">
        <w:tc>
          <w:tcPr>
            <w:tcW w:w="3119" w:type="dxa"/>
            <w:vMerge w:val="restart"/>
            <w:vAlign w:val="center"/>
          </w:tcPr>
          <w:p w:rsidR="00BA5FBD" w:rsidRPr="0051762D" w:rsidRDefault="00BA5FB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 xml:space="preserve">ALISTAMIENTO </w:t>
            </w:r>
            <w:r w:rsidR="00BD3EE6" w:rsidRPr="00BD3EE6">
              <w:rPr>
                <w:rFonts w:asciiTheme="minorHAnsi" w:hAnsiTheme="minorHAnsi"/>
                <w:b/>
                <w:sz w:val="16"/>
                <w:szCs w:val="16"/>
              </w:rPr>
              <w:t>INSTITUCIONAL</w:t>
            </w:r>
          </w:p>
        </w:tc>
        <w:tc>
          <w:tcPr>
            <w:tcW w:w="2693" w:type="dxa"/>
            <w:vAlign w:val="center"/>
          </w:tcPr>
          <w:p w:rsidR="00BA5FBD" w:rsidRPr="0051762D" w:rsidRDefault="00340323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Definición del grupo de trabajo para la formulación del PDI</w:t>
            </w:r>
          </w:p>
        </w:tc>
        <w:tc>
          <w:tcPr>
            <w:tcW w:w="1310" w:type="dxa"/>
            <w:vAlign w:val="center"/>
          </w:tcPr>
          <w:p w:rsidR="00BA5FBD" w:rsidRPr="0051762D" w:rsidRDefault="00BA5F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Rector, asesor</w:t>
            </w:r>
          </w:p>
        </w:tc>
        <w:tc>
          <w:tcPr>
            <w:tcW w:w="1309" w:type="dxa"/>
            <w:vAlign w:val="center"/>
          </w:tcPr>
          <w:p w:rsidR="00BA5FBD" w:rsidRPr="0051762D" w:rsidRDefault="00340323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13</w:t>
            </w:r>
            <w:r w:rsidR="006B1A1C" w:rsidRPr="0051762D">
              <w:rPr>
                <w:rFonts w:asciiTheme="minorHAnsi" w:hAnsiTheme="minorHAnsi"/>
                <w:sz w:val="16"/>
                <w:szCs w:val="16"/>
              </w:rPr>
              <w:t>-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0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-201</w:t>
            </w:r>
            <w:r w:rsidR="00D15894" w:rsidRPr="0051762D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17" w:type="dxa"/>
            <w:vAlign w:val="center"/>
          </w:tcPr>
          <w:p w:rsidR="00BA5FBD" w:rsidRPr="0051762D" w:rsidRDefault="00340323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Resolución</w:t>
            </w:r>
          </w:p>
        </w:tc>
      </w:tr>
      <w:tr w:rsidR="00BA5FBD" w:rsidRPr="003777A8" w:rsidTr="00DF6C72">
        <w:tc>
          <w:tcPr>
            <w:tcW w:w="3119" w:type="dxa"/>
            <w:vMerge/>
            <w:vAlign w:val="center"/>
          </w:tcPr>
          <w:p w:rsidR="00BA5FBD" w:rsidRPr="0051762D" w:rsidRDefault="00BA5FB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A5FBD" w:rsidRPr="0051762D" w:rsidRDefault="00340323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 xml:space="preserve">Reunión del grupo de trabajo </w:t>
            </w:r>
          </w:p>
        </w:tc>
        <w:tc>
          <w:tcPr>
            <w:tcW w:w="1310" w:type="dxa"/>
            <w:vAlign w:val="center"/>
          </w:tcPr>
          <w:p w:rsidR="00BA5FBD" w:rsidRPr="0051762D" w:rsidRDefault="00340323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Planeación</w:t>
            </w:r>
          </w:p>
        </w:tc>
        <w:tc>
          <w:tcPr>
            <w:tcW w:w="1309" w:type="dxa"/>
            <w:vAlign w:val="center"/>
          </w:tcPr>
          <w:p w:rsidR="00BA5FBD" w:rsidRPr="0051762D" w:rsidRDefault="00974E50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17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-0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-201</w:t>
            </w:r>
            <w:r w:rsidR="006B1A1C" w:rsidRPr="0051762D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17" w:type="dxa"/>
            <w:vAlign w:val="center"/>
          </w:tcPr>
          <w:p w:rsidR="00BA5FBD" w:rsidRPr="0051762D" w:rsidRDefault="00974E50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Acta</w:t>
            </w:r>
          </w:p>
        </w:tc>
      </w:tr>
      <w:tr w:rsidR="00BA5FBD" w:rsidRPr="003777A8" w:rsidTr="00DF6C72">
        <w:tc>
          <w:tcPr>
            <w:tcW w:w="3119" w:type="dxa"/>
            <w:vMerge/>
            <w:vAlign w:val="center"/>
          </w:tcPr>
          <w:p w:rsidR="00BA5FBD" w:rsidRPr="0051762D" w:rsidRDefault="00BA5FB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A5FBD" w:rsidRPr="0051762D" w:rsidRDefault="00591DFF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Reunión del Comité de Gestión y Desempeño Institucional para definir y adoptar las orientaciones metodológicas del plan</w:t>
            </w:r>
          </w:p>
        </w:tc>
        <w:tc>
          <w:tcPr>
            <w:tcW w:w="1310" w:type="dxa"/>
            <w:vAlign w:val="center"/>
          </w:tcPr>
          <w:p w:rsidR="00BA5FBD" w:rsidRPr="0051762D" w:rsidRDefault="00BA5F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planeación</w:t>
            </w:r>
          </w:p>
        </w:tc>
        <w:tc>
          <w:tcPr>
            <w:tcW w:w="1309" w:type="dxa"/>
            <w:vAlign w:val="center"/>
          </w:tcPr>
          <w:p w:rsidR="00BA5FBD" w:rsidRPr="0051762D" w:rsidRDefault="0024204C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2</w:t>
            </w:r>
            <w:r w:rsidR="00534323">
              <w:rPr>
                <w:rFonts w:asciiTheme="minorHAnsi" w:hAnsiTheme="minorHAnsi"/>
                <w:sz w:val="16"/>
                <w:szCs w:val="16"/>
              </w:rPr>
              <w:t>2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-0</w:t>
            </w:r>
            <w:r w:rsidR="00591DFF" w:rsidRPr="0051762D">
              <w:rPr>
                <w:rFonts w:asciiTheme="minorHAnsi" w:hAnsiTheme="minorHAnsi"/>
                <w:sz w:val="16"/>
                <w:szCs w:val="16"/>
              </w:rPr>
              <w:t>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-201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17" w:type="dxa"/>
            <w:vAlign w:val="center"/>
          </w:tcPr>
          <w:p w:rsidR="00BA5FBD" w:rsidRPr="0051762D" w:rsidRDefault="00591DFF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Acta</w:t>
            </w:r>
          </w:p>
        </w:tc>
      </w:tr>
      <w:tr w:rsidR="00BA5FBD" w:rsidRPr="003777A8" w:rsidTr="00DF6C72">
        <w:tc>
          <w:tcPr>
            <w:tcW w:w="3119" w:type="dxa"/>
            <w:vMerge/>
            <w:vAlign w:val="center"/>
          </w:tcPr>
          <w:p w:rsidR="00BA5FBD" w:rsidRPr="0051762D" w:rsidRDefault="00BA5FBD" w:rsidP="00B86639">
            <w:pPr>
              <w:spacing w:after="0" w:line="240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vAlign w:val="center"/>
          </w:tcPr>
          <w:p w:rsidR="00BA5FBD" w:rsidRPr="0051762D" w:rsidRDefault="00BA5FBD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 xml:space="preserve">Diseñar </w:t>
            </w:r>
            <w:r w:rsidR="00251385" w:rsidRPr="0051762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 xml:space="preserve">estrategias </w:t>
            </w:r>
            <w:r w:rsidR="00251385" w:rsidRPr="0051762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 xml:space="preserve">de comunicación para garantizar la interlocución de doble vía con la </w:t>
            </w:r>
            <w:r w:rsidR="00591DFF" w:rsidRPr="0051762D">
              <w:rPr>
                <w:rFonts w:asciiTheme="minorHAnsi" w:hAnsiTheme="minorHAnsi"/>
                <w:sz w:val="16"/>
                <w:szCs w:val="16"/>
              </w:rPr>
              <w:t xml:space="preserve">comunidad </w:t>
            </w:r>
            <w:proofErr w:type="spellStart"/>
            <w:r w:rsidR="00591DFF" w:rsidRPr="0051762D">
              <w:rPr>
                <w:rFonts w:asciiTheme="minorHAnsi" w:hAnsiTheme="minorHAnsi"/>
                <w:sz w:val="16"/>
                <w:szCs w:val="16"/>
              </w:rPr>
              <w:t>infoteita</w:t>
            </w:r>
            <w:proofErr w:type="spellEnd"/>
            <w:r w:rsidR="00591DFF" w:rsidRPr="0051762D">
              <w:rPr>
                <w:rFonts w:asciiTheme="minorHAnsi" w:hAnsiTheme="minorHAnsi"/>
                <w:sz w:val="16"/>
                <w:szCs w:val="16"/>
              </w:rPr>
              <w:t xml:space="preserve"> y 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ciudadanía</w:t>
            </w:r>
          </w:p>
        </w:tc>
        <w:tc>
          <w:tcPr>
            <w:tcW w:w="1310" w:type="dxa"/>
            <w:vAlign w:val="center"/>
          </w:tcPr>
          <w:p w:rsidR="00BA5FBD" w:rsidRPr="0051762D" w:rsidRDefault="00BA5F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Sistema y comunicaciones</w:t>
            </w:r>
          </w:p>
        </w:tc>
        <w:tc>
          <w:tcPr>
            <w:tcW w:w="1309" w:type="dxa"/>
            <w:vAlign w:val="center"/>
          </w:tcPr>
          <w:p w:rsidR="00BA5FBD" w:rsidRPr="0051762D" w:rsidRDefault="00D60E23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21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08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-201</w:t>
            </w:r>
            <w:r w:rsidR="00822805" w:rsidRPr="0051762D">
              <w:rPr>
                <w:rFonts w:asciiTheme="minorHAnsi" w:hAnsiTheme="minorHAnsi"/>
                <w:sz w:val="16"/>
                <w:szCs w:val="16"/>
              </w:rPr>
              <w:t>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</w:t>
            </w:r>
            <w:r w:rsidR="006E1A42" w:rsidRPr="0051762D">
              <w:rPr>
                <w:rFonts w:asciiTheme="minorHAnsi" w:hAnsiTheme="minorHAnsi"/>
                <w:sz w:val="16"/>
                <w:szCs w:val="16"/>
              </w:rPr>
              <w:t>2</w:t>
            </w:r>
            <w:r w:rsidRPr="0051762D">
              <w:rPr>
                <w:rFonts w:asciiTheme="minorHAnsi" w:hAnsiTheme="minorHAnsi"/>
                <w:sz w:val="16"/>
                <w:szCs w:val="16"/>
              </w:rPr>
              <w:t>4-08</w:t>
            </w:r>
            <w:r w:rsidR="00BA5FBD" w:rsidRPr="0051762D">
              <w:rPr>
                <w:rFonts w:asciiTheme="minorHAnsi" w:hAnsiTheme="minorHAnsi"/>
                <w:sz w:val="16"/>
                <w:szCs w:val="16"/>
              </w:rPr>
              <w:t>-201</w:t>
            </w:r>
            <w:r w:rsidR="00822805" w:rsidRPr="0051762D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17" w:type="dxa"/>
            <w:vAlign w:val="center"/>
          </w:tcPr>
          <w:p w:rsidR="00BA5FBD" w:rsidRPr="0051762D" w:rsidRDefault="00BA5F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informes</w:t>
            </w:r>
          </w:p>
        </w:tc>
      </w:tr>
      <w:tr w:rsidR="00B840B2" w:rsidRPr="003777A8" w:rsidTr="00DF6C72">
        <w:trPr>
          <w:trHeight w:val="757"/>
        </w:trPr>
        <w:tc>
          <w:tcPr>
            <w:tcW w:w="3119" w:type="dxa"/>
            <w:vAlign w:val="center"/>
          </w:tcPr>
          <w:p w:rsidR="00B840B2" w:rsidRPr="0051762D" w:rsidRDefault="00B840B2" w:rsidP="00B86639">
            <w:pPr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SENS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IBILIZAR A EMPLEADOS, DOCENTES ,</w:t>
            </w: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 xml:space="preserve"> ESTUDIANTES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EGRESADOS Y CIUDADANIA EN GENERAL</w:t>
            </w:r>
          </w:p>
        </w:tc>
        <w:tc>
          <w:tcPr>
            <w:tcW w:w="2693" w:type="dxa"/>
            <w:vAlign w:val="center"/>
          </w:tcPr>
          <w:p w:rsidR="00B840B2" w:rsidRPr="0051762D" w:rsidRDefault="00B840B2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Realizar jornadas de sensibilización</w:t>
            </w:r>
          </w:p>
        </w:tc>
        <w:tc>
          <w:tcPr>
            <w:tcW w:w="1310" w:type="dxa"/>
            <w:vAlign w:val="center"/>
          </w:tcPr>
          <w:p w:rsidR="00B840B2" w:rsidRPr="0051762D" w:rsidRDefault="00B840B2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Sistemas y comunicaciones</w:t>
            </w:r>
          </w:p>
        </w:tc>
        <w:tc>
          <w:tcPr>
            <w:tcW w:w="1309" w:type="dxa"/>
            <w:vAlign w:val="center"/>
          </w:tcPr>
          <w:p w:rsidR="00B840B2" w:rsidRPr="0051762D" w:rsidRDefault="00ED07E4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27-08-2018-30-10</w:t>
            </w:r>
            <w:r w:rsidR="00B840B2">
              <w:rPr>
                <w:rFonts w:asciiTheme="minorHAnsi" w:hAnsiTheme="minorHAnsi"/>
                <w:sz w:val="16"/>
                <w:szCs w:val="16"/>
              </w:rPr>
              <w:t>-2018</w:t>
            </w:r>
          </w:p>
        </w:tc>
        <w:tc>
          <w:tcPr>
            <w:tcW w:w="1917" w:type="dxa"/>
            <w:vAlign w:val="center"/>
          </w:tcPr>
          <w:p w:rsidR="00B840B2" w:rsidRPr="0051762D" w:rsidRDefault="00B840B2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Contenidos alusivos al Plan en página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Weeb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, redes sociales y carteleras</w:t>
            </w:r>
          </w:p>
        </w:tc>
      </w:tr>
      <w:tr w:rsidR="0026607D" w:rsidRPr="003777A8" w:rsidTr="00DF6C72">
        <w:trPr>
          <w:trHeight w:val="1011"/>
        </w:trPr>
        <w:tc>
          <w:tcPr>
            <w:tcW w:w="3119" w:type="dxa"/>
            <w:vAlign w:val="center"/>
          </w:tcPr>
          <w:p w:rsidR="0026607D" w:rsidRPr="0051762D" w:rsidRDefault="0026607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REVISIÓN DE LOS ELEMENTOS ESTRATEGICOS DEL PDI:</w:t>
            </w:r>
          </w:p>
          <w:p w:rsidR="0026607D" w:rsidRPr="0051762D" w:rsidRDefault="0026607D" w:rsidP="00B866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VISIÓN</w:t>
            </w:r>
          </w:p>
          <w:p w:rsidR="0026607D" w:rsidRPr="0051762D" w:rsidRDefault="0026607D" w:rsidP="00B866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MISIÓN</w:t>
            </w:r>
          </w:p>
          <w:p w:rsidR="0026607D" w:rsidRPr="0051762D" w:rsidRDefault="0026607D" w:rsidP="00B866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OBJETIVOS INSTITUCIONALES</w:t>
            </w:r>
          </w:p>
        </w:tc>
        <w:tc>
          <w:tcPr>
            <w:tcW w:w="2693" w:type="dxa"/>
            <w:vAlign w:val="center"/>
          </w:tcPr>
          <w:p w:rsidR="0026607D" w:rsidRPr="0051762D" w:rsidRDefault="0026607D" w:rsidP="00B86639">
            <w:pPr>
              <w:spacing w:after="0" w:line="240" w:lineRule="auto"/>
              <w:contextualSpacing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Realizar una mesa d</w:t>
            </w:r>
            <w:r w:rsidR="00ED07E4">
              <w:rPr>
                <w:rFonts w:asciiTheme="minorHAnsi" w:hAnsiTheme="minorHAnsi"/>
                <w:sz w:val="16"/>
                <w:szCs w:val="16"/>
              </w:rPr>
              <w:t>e trabajo con jefes de procesos.</w:t>
            </w:r>
          </w:p>
          <w:p w:rsidR="0026607D" w:rsidRPr="0051762D" w:rsidRDefault="0026607D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es-ES"/>
              </w:rPr>
            </w:pPr>
          </w:p>
        </w:tc>
        <w:tc>
          <w:tcPr>
            <w:tcW w:w="1310" w:type="dxa"/>
            <w:vAlign w:val="center"/>
          </w:tcPr>
          <w:p w:rsidR="0026607D" w:rsidRPr="0051762D" w:rsidRDefault="0026607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Grupo de trabajo -PDI</w:t>
            </w:r>
          </w:p>
        </w:tc>
        <w:tc>
          <w:tcPr>
            <w:tcW w:w="1309" w:type="dxa"/>
            <w:vAlign w:val="center"/>
          </w:tcPr>
          <w:p w:rsidR="0026607D" w:rsidRPr="0051762D" w:rsidRDefault="00832E85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27-</w:t>
            </w:r>
            <w:r w:rsidR="0026607D" w:rsidRPr="0051762D">
              <w:rPr>
                <w:rFonts w:asciiTheme="minorHAnsi" w:hAnsiTheme="minorHAnsi"/>
                <w:sz w:val="16"/>
                <w:szCs w:val="16"/>
              </w:rPr>
              <w:t>08-2018</w:t>
            </w:r>
          </w:p>
        </w:tc>
        <w:tc>
          <w:tcPr>
            <w:tcW w:w="1917" w:type="dxa"/>
            <w:vAlign w:val="center"/>
          </w:tcPr>
          <w:p w:rsidR="0026607D" w:rsidRPr="0051762D" w:rsidRDefault="0026607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Acta</w:t>
            </w:r>
          </w:p>
        </w:tc>
        <w:bookmarkStart w:id="0" w:name="_GoBack"/>
        <w:bookmarkEnd w:id="0"/>
      </w:tr>
      <w:tr w:rsidR="00C9531F" w:rsidRPr="003777A8" w:rsidTr="00DF6C72">
        <w:trPr>
          <w:trHeight w:val="685"/>
        </w:trPr>
        <w:tc>
          <w:tcPr>
            <w:tcW w:w="3119" w:type="dxa"/>
            <w:vAlign w:val="center"/>
          </w:tcPr>
          <w:p w:rsidR="00C9531F" w:rsidRPr="0051762D" w:rsidRDefault="00C9531F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DIAGNOSTICO PDI:</w:t>
            </w:r>
          </w:p>
          <w:p w:rsidR="00C9531F" w:rsidRPr="0051762D" w:rsidRDefault="00C9531F" w:rsidP="00B866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INTERNO</w:t>
            </w:r>
          </w:p>
          <w:p w:rsidR="00C9531F" w:rsidRPr="0051762D" w:rsidRDefault="00C9531F" w:rsidP="00B866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EXTERNO</w:t>
            </w:r>
          </w:p>
          <w:p w:rsidR="00C9531F" w:rsidRPr="0051762D" w:rsidRDefault="00C9531F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9531F" w:rsidRPr="0051762D" w:rsidRDefault="00C9531F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9531F" w:rsidRPr="0051762D" w:rsidRDefault="00C9531F" w:rsidP="00B86639">
            <w:pPr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Realizar el diagnostico interno y externo</w:t>
            </w:r>
          </w:p>
        </w:tc>
        <w:tc>
          <w:tcPr>
            <w:tcW w:w="1310" w:type="dxa"/>
            <w:vAlign w:val="center"/>
          </w:tcPr>
          <w:p w:rsidR="00C9531F" w:rsidRPr="0051762D" w:rsidRDefault="00C9531F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Grupo de trabajo -PDI</w:t>
            </w:r>
          </w:p>
        </w:tc>
        <w:tc>
          <w:tcPr>
            <w:tcW w:w="1309" w:type="dxa"/>
            <w:vAlign w:val="center"/>
          </w:tcPr>
          <w:p w:rsidR="00C9531F" w:rsidRPr="0051762D" w:rsidRDefault="00C9531F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21-08-2018-15-09-2018</w:t>
            </w:r>
          </w:p>
        </w:tc>
        <w:tc>
          <w:tcPr>
            <w:tcW w:w="1917" w:type="dxa"/>
            <w:vAlign w:val="center"/>
          </w:tcPr>
          <w:p w:rsidR="00C9531F" w:rsidRPr="0051762D" w:rsidRDefault="00C9531F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Documento diagnostico</w:t>
            </w:r>
          </w:p>
        </w:tc>
      </w:tr>
      <w:tr w:rsidR="004203BD" w:rsidRPr="003777A8" w:rsidTr="00DF6C72">
        <w:trPr>
          <w:trHeight w:val="586"/>
        </w:trPr>
        <w:tc>
          <w:tcPr>
            <w:tcW w:w="3119" w:type="dxa"/>
            <w:vAlign w:val="center"/>
          </w:tcPr>
          <w:p w:rsidR="004203BD" w:rsidRDefault="004203B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DEFINICIÓN DE LOS EJES ESTRATEGI</w:t>
            </w:r>
            <w:r w:rsidRPr="0051762D">
              <w:rPr>
                <w:rFonts w:asciiTheme="minorHAnsi" w:hAnsiTheme="minorHAnsi"/>
                <w:b/>
                <w:sz w:val="16"/>
                <w:szCs w:val="16"/>
              </w:rPr>
              <w:t>COS, PROGRAMA Y PROYECTOS</w:t>
            </w:r>
          </w:p>
          <w:p w:rsidR="00864256" w:rsidRDefault="00864256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Para determinar los ejes estratégicos, programas y proyectos debemos tener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cuenta:</w:t>
            </w:r>
          </w:p>
          <w:p w:rsidR="00864256" w:rsidRPr="00A60930" w:rsidRDefault="00864256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L</w:t>
            </w:r>
            <w:r w:rsidR="00A60930">
              <w:rPr>
                <w:rFonts w:asciiTheme="minorHAnsi" w:hAnsiTheme="minorHAnsi"/>
                <w:b/>
                <w:sz w:val="16"/>
                <w:szCs w:val="16"/>
              </w:rPr>
              <w:t xml:space="preserve">os ejercicios de empalme </w:t>
            </w:r>
          </w:p>
          <w:p w:rsidR="00A60930" w:rsidRDefault="00864256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La propuesta de gobierno 2018-2022</w:t>
            </w:r>
          </w:p>
          <w:p w:rsidR="00864256" w:rsidRDefault="004C0479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Las políticas del MIPG2</w:t>
            </w:r>
          </w:p>
          <w:p w:rsidR="004C0479" w:rsidRDefault="004C0479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Los planes de mejoramientos-autoevaluacion de los programa</w:t>
            </w:r>
          </w:p>
          <w:p w:rsidR="004C0479" w:rsidRDefault="004C0479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El plan departamental y municipal de desarrollo.</w:t>
            </w:r>
          </w:p>
          <w:p w:rsidR="004C0479" w:rsidRDefault="004C0479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El plan regional de competitividad</w:t>
            </w:r>
          </w:p>
          <w:p w:rsidR="004C0479" w:rsidRPr="00A60930" w:rsidRDefault="00BA50C4" w:rsidP="00B866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Plan educativo institucional</w:t>
            </w:r>
          </w:p>
        </w:tc>
        <w:tc>
          <w:tcPr>
            <w:tcW w:w="2693" w:type="dxa"/>
            <w:vAlign w:val="center"/>
          </w:tcPr>
          <w:p w:rsidR="004203BD" w:rsidRPr="0051762D" w:rsidRDefault="004203BD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1762D">
              <w:rPr>
                <w:rFonts w:asciiTheme="minorHAnsi" w:hAnsiTheme="minorHAnsi"/>
                <w:sz w:val="16"/>
                <w:szCs w:val="16"/>
              </w:rPr>
              <w:t>Definir los ejes estratégico programa y proyectos del P.D.I</w:t>
            </w:r>
          </w:p>
        </w:tc>
        <w:tc>
          <w:tcPr>
            <w:tcW w:w="1310" w:type="dxa"/>
            <w:vAlign w:val="center"/>
          </w:tcPr>
          <w:p w:rsidR="004203BD" w:rsidRPr="0051762D" w:rsidRDefault="004203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Grupo de trabajo-P.D.I</w:t>
            </w:r>
          </w:p>
        </w:tc>
        <w:tc>
          <w:tcPr>
            <w:tcW w:w="1309" w:type="dxa"/>
            <w:vAlign w:val="center"/>
          </w:tcPr>
          <w:p w:rsidR="004203BD" w:rsidRPr="0051762D" w:rsidRDefault="004203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15-09-2018-15-10-2018</w:t>
            </w:r>
          </w:p>
        </w:tc>
        <w:tc>
          <w:tcPr>
            <w:tcW w:w="1917" w:type="dxa"/>
            <w:vAlign w:val="center"/>
          </w:tcPr>
          <w:p w:rsidR="004203BD" w:rsidRPr="0051762D" w:rsidRDefault="004203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Documento de eje estratégicos, programas y proyectos</w:t>
            </w:r>
          </w:p>
        </w:tc>
      </w:tr>
      <w:tr w:rsidR="004203BD" w:rsidRPr="003777A8" w:rsidTr="00DF6C72">
        <w:trPr>
          <w:trHeight w:val="478"/>
        </w:trPr>
        <w:tc>
          <w:tcPr>
            <w:tcW w:w="3119" w:type="dxa"/>
            <w:vAlign w:val="center"/>
          </w:tcPr>
          <w:p w:rsidR="004203BD" w:rsidRDefault="004203BD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ORGANIZACIÓN DEL DOCUMENTO PLAN</w:t>
            </w:r>
          </w:p>
        </w:tc>
        <w:tc>
          <w:tcPr>
            <w:tcW w:w="2693" w:type="dxa"/>
            <w:vAlign w:val="center"/>
          </w:tcPr>
          <w:p w:rsidR="004203BD" w:rsidRPr="0051762D" w:rsidRDefault="004203BD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Organizar el documento plan </w:t>
            </w:r>
          </w:p>
        </w:tc>
        <w:tc>
          <w:tcPr>
            <w:tcW w:w="1310" w:type="dxa"/>
            <w:vAlign w:val="center"/>
          </w:tcPr>
          <w:p w:rsidR="004203BD" w:rsidRDefault="004203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Planeación</w:t>
            </w:r>
          </w:p>
        </w:tc>
        <w:tc>
          <w:tcPr>
            <w:tcW w:w="1309" w:type="dxa"/>
            <w:vAlign w:val="center"/>
          </w:tcPr>
          <w:p w:rsidR="004203BD" w:rsidRDefault="004203BD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15-10-2018-5-11-2018</w:t>
            </w:r>
          </w:p>
        </w:tc>
        <w:tc>
          <w:tcPr>
            <w:tcW w:w="1917" w:type="dxa"/>
            <w:vAlign w:val="center"/>
          </w:tcPr>
          <w:p w:rsidR="004203BD" w:rsidRDefault="008A6FEE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P.D.I organizado</w:t>
            </w:r>
          </w:p>
        </w:tc>
      </w:tr>
      <w:tr w:rsidR="004203BD" w:rsidRPr="003777A8" w:rsidTr="00DF6C72">
        <w:trPr>
          <w:trHeight w:val="414"/>
        </w:trPr>
        <w:tc>
          <w:tcPr>
            <w:tcW w:w="3119" w:type="dxa"/>
            <w:vAlign w:val="center"/>
          </w:tcPr>
          <w:p w:rsidR="004203BD" w:rsidRDefault="008A6FEE" w:rsidP="00B86639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PRESENTACIÓN AL CONSEJO DIRECTIVO</w:t>
            </w:r>
          </w:p>
        </w:tc>
        <w:tc>
          <w:tcPr>
            <w:tcW w:w="2693" w:type="dxa"/>
            <w:vAlign w:val="center"/>
          </w:tcPr>
          <w:p w:rsidR="004203BD" w:rsidRPr="0051762D" w:rsidRDefault="008A6FEE" w:rsidP="00B86639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Organizar las diapositiva para la sustentación del plan</w:t>
            </w:r>
          </w:p>
        </w:tc>
        <w:tc>
          <w:tcPr>
            <w:tcW w:w="1310" w:type="dxa"/>
            <w:vAlign w:val="center"/>
          </w:tcPr>
          <w:p w:rsidR="004203BD" w:rsidRDefault="008A6FEE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Planeación</w:t>
            </w:r>
          </w:p>
        </w:tc>
        <w:tc>
          <w:tcPr>
            <w:tcW w:w="1309" w:type="dxa"/>
            <w:vAlign w:val="center"/>
          </w:tcPr>
          <w:p w:rsidR="004203BD" w:rsidRDefault="008A6FEE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14-11-2018</w:t>
            </w:r>
          </w:p>
        </w:tc>
        <w:tc>
          <w:tcPr>
            <w:tcW w:w="1917" w:type="dxa"/>
            <w:vAlign w:val="center"/>
          </w:tcPr>
          <w:p w:rsidR="004203BD" w:rsidRDefault="008A6FEE" w:rsidP="00B86639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Presentación</w:t>
            </w:r>
          </w:p>
        </w:tc>
      </w:tr>
    </w:tbl>
    <w:p w:rsidR="007556BF" w:rsidRDefault="007556BF"/>
    <w:sectPr w:rsidR="00755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6A6"/>
    <w:multiLevelType w:val="hybridMultilevel"/>
    <w:tmpl w:val="75281FD2"/>
    <w:lvl w:ilvl="0" w:tplc="2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2B1BA2"/>
    <w:multiLevelType w:val="hybridMultilevel"/>
    <w:tmpl w:val="B02068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563B"/>
    <w:multiLevelType w:val="hybridMultilevel"/>
    <w:tmpl w:val="C5F49C4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52DAF"/>
    <w:multiLevelType w:val="hybridMultilevel"/>
    <w:tmpl w:val="8BAE383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35FB2"/>
    <w:multiLevelType w:val="hybridMultilevel"/>
    <w:tmpl w:val="D2B870C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BD"/>
    <w:rsid w:val="00083806"/>
    <w:rsid w:val="000973D9"/>
    <w:rsid w:val="000A5FCB"/>
    <w:rsid w:val="000C62B6"/>
    <w:rsid w:val="000D34DD"/>
    <w:rsid w:val="00155AE7"/>
    <w:rsid w:val="001926FB"/>
    <w:rsid w:val="001E0791"/>
    <w:rsid w:val="001F63C4"/>
    <w:rsid w:val="00207A25"/>
    <w:rsid w:val="00236493"/>
    <w:rsid w:val="0024204C"/>
    <w:rsid w:val="00251385"/>
    <w:rsid w:val="002548EC"/>
    <w:rsid w:val="0026607D"/>
    <w:rsid w:val="00296587"/>
    <w:rsid w:val="00340323"/>
    <w:rsid w:val="003777A8"/>
    <w:rsid w:val="00407E8F"/>
    <w:rsid w:val="00412614"/>
    <w:rsid w:val="004203BD"/>
    <w:rsid w:val="004870EB"/>
    <w:rsid w:val="004B0092"/>
    <w:rsid w:val="004C0479"/>
    <w:rsid w:val="004D326D"/>
    <w:rsid w:val="004D74F3"/>
    <w:rsid w:val="004D7B49"/>
    <w:rsid w:val="0051762D"/>
    <w:rsid w:val="00534323"/>
    <w:rsid w:val="00577056"/>
    <w:rsid w:val="00591DFF"/>
    <w:rsid w:val="0062016A"/>
    <w:rsid w:val="006B1A1C"/>
    <w:rsid w:val="006C0578"/>
    <w:rsid w:val="006E1A42"/>
    <w:rsid w:val="006E33DA"/>
    <w:rsid w:val="00703C60"/>
    <w:rsid w:val="007556BF"/>
    <w:rsid w:val="0075607F"/>
    <w:rsid w:val="00787B3E"/>
    <w:rsid w:val="007C7B2D"/>
    <w:rsid w:val="007D4F82"/>
    <w:rsid w:val="007E5CC0"/>
    <w:rsid w:val="00822805"/>
    <w:rsid w:val="00827181"/>
    <w:rsid w:val="00832E85"/>
    <w:rsid w:val="00846260"/>
    <w:rsid w:val="00853BE2"/>
    <w:rsid w:val="00864256"/>
    <w:rsid w:val="00875260"/>
    <w:rsid w:val="008A1CA3"/>
    <w:rsid w:val="008A6FEE"/>
    <w:rsid w:val="008D3F83"/>
    <w:rsid w:val="008F503E"/>
    <w:rsid w:val="00954EFA"/>
    <w:rsid w:val="00971C7B"/>
    <w:rsid w:val="00974E50"/>
    <w:rsid w:val="009805A2"/>
    <w:rsid w:val="009D54C8"/>
    <w:rsid w:val="00A456D3"/>
    <w:rsid w:val="00A60930"/>
    <w:rsid w:val="00AA2D0D"/>
    <w:rsid w:val="00AA464C"/>
    <w:rsid w:val="00AA74FC"/>
    <w:rsid w:val="00B03B98"/>
    <w:rsid w:val="00B07C14"/>
    <w:rsid w:val="00B840B2"/>
    <w:rsid w:val="00B86639"/>
    <w:rsid w:val="00B922F5"/>
    <w:rsid w:val="00B9414D"/>
    <w:rsid w:val="00BA50C4"/>
    <w:rsid w:val="00BA5FBD"/>
    <w:rsid w:val="00BD3EE6"/>
    <w:rsid w:val="00BF5555"/>
    <w:rsid w:val="00C30A8D"/>
    <w:rsid w:val="00C623DB"/>
    <w:rsid w:val="00C6281D"/>
    <w:rsid w:val="00C9531F"/>
    <w:rsid w:val="00CA4E7A"/>
    <w:rsid w:val="00CC1A09"/>
    <w:rsid w:val="00D008CF"/>
    <w:rsid w:val="00D10628"/>
    <w:rsid w:val="00D15894"/>
    <w:rsid w:val="00D60E23"/>
    <w:rsid w:val="00DF1A12"/>
    <w:rsid w:val="00DF6C72"/>
    <w:rsid w:val="00E1452F"/>
    <w:rsid w:val="00E63105"/>
    <w:rsid w:val="00E652CB"/>
    <w:rsid w:val="00E7188D"/>
    <w:rsid w:val="00E71AE3"/>
    <w:rsid w:val="00E777EA"/>
    <w:rsid w:val="00EA4991"/>
    <w:rsid w:val="00EB4E4C"/>
    <w:rsid w:val="00EC06D2"/>
    <w:rsid w:val="00ED07E4"/>
    <w:rsid w:val="00F3192E"/>
    <w:rsid w:val="00F34E29"/>
    <w:rsid w:val="00F666E3"/>
    <w:rsid w:val="00F95720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B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B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Portatil</dc:creator>
  <cp:lastModifiedBy>USUARIO-PC</cp:lastModifiedBy>
  <cp:revision>3</cp:revision>
  <dcterms:created xsi:type="dcterms:W3CDTF">2018-08-22T17:21:00Z</dcterms:created>
  <dcterms:modified xsi:type="dcterms:W3CDTF">2018-09-27T14:52:00Z</dcterms:modified>
</cp:coreProperties>
</file>